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E3" w:rsidRDefault="00A33C5A" w:rsidP="009257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Theme="majorBidi" w:eastAsiaTheme="minorHAnsi" w:hAnsiTheme="majorBidi" w:cstheme="majorBidi"/>
          <w:b/>
          <w:bCs/>
          <w:i/>
          <w:i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713105</wp:posOffset>
                </wp:positionV>
                <wp:extent cx="1304290" cy="1019175"/>
                <wp:effectExtent l="38735" t="36830" r="38100" b="393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019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D8967" id="Rectangle 2" o:spid="_x0000_s1026" style="position:absolute;margin-left:356.3pt;margin-top:56.15pt;width:102.7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" fillcolor="white [3201]" strokecolor="black [3200]" strokeweight="5pt">
                <v:stroke linestyle="thickThin"/>
                <v:shadow color="#868686"/>
              </v:rect>
            </w:pict>
          </mc:Fallback>
        </mc:AlternateContent>
      </w:r>
      <w:r w:rsidR="00565FE3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-5080</wp:posOffset>
            </wp:positionV>
            <wp:extent cx="6819900" cy="504825"/>
            <wp:effectExtent l="0" t="0" r="0" b="0"/>
            <wp:wrapSquare wrapText="bothSides"/>
            <wp:docPr id="1" name="Picture 1" descr="C:\Users\RIHAAD COMPNAY\Desktop\Documents\Updated Header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HAAD COMPNAY\Desktop\Documents\Updated Header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FE3" w:rsidRPr="00565FE3" w:rsidRDefault="00565FE3" w:rsidP="00565FE3">
      <w:pPr>
        <w:spacing w:after="0"/>
        <w:jc w:val="center"/>
        <w:rPr>
          <w:rFonts w:asciiTheme="majorBidi" w:eastAsiaTheme="minorHAnsi" w:hAnsiTheme="majorBidi" w:cstheme="majorBidi"/>
          <w:b/>
          <w:bCs/>
          <w:i/>
          <w:iCs/>
          <w:color w:val="000000"/>
          <w:sz w:val="32"/>
          <w:szCs w:val="32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i/>
          <w:iCs/>
          <w:noProof/>
          <w:color w:val="000000"/>
          <w:sz w:val="32"/>
          <w:szCs w:val="32"/>
        </w:rPr>
        <w:t>Foomka Diiwaa</w:t>
      </w:r>
      <w:r w:rsidR="00D97B74">
        <w:rPr>
          <w:rFonts w:asciiTheme="majorBidi" w:eastAsiaTheme="minorHAnsi" w:hAnsiTheme="majorBidi" w:cstheme="majorBidi"/>
          <w:b/>
          <w:bCs/>
          <w:i/>
          <w:iCs/>
          <w:noProof/>
          <w:color w:val="000000"/>
          <w:sz w:val="32"/>
          <w:szCs w:val="32"/>
        </w:rPr>
        <w:t xml:space="preserve"> </w:t>
      </w:r>
      <w:r w:rsidRPr="00565FE3">
        <w:rPr>
          <w:rFonts w:asciiTheme="majorBidi" w:eastAsiaTheme="minorHAnsi" w:hAnsiTheme="majorBidi" w:cstheme="majorBidi"/>
          <w:b/>
          <w:bCs/>
          <w:i/>
          <w:iCs/>
          <w:noProof/>
          <w:color w:val="000000"/>
          <w:sz w:val="32"/>
          <w:szCs w:val="32"/>
        </w:rPr>
        <w:t xml:space="preserve">ngelinta </w:t>
      </w:r>
    </w:p>
    <w:p w:rsidR="00565FE3" w:rsidRPr="00565FE3" w:rsidRDefault="00565FE3" w:rsidP="00565FE3">
      <w:pPr>
        <w:spacing w:after="0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No.</w:t>
      </w:r>
      <w:r w:rsidR="001516C4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Diwangalinta__________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________         Tr.:_______________________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A33C5A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Magaca</w:t>
      </w:r>
      <w:r w:rsidR="00A33C5A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 ardayga: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__________________________________________________________________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G.Dhalashada.____________________________Tr. dhalashada: ______________________</w:t>
      </w:r>
      <w:r w:rsidR="002877BD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_____</w:t>
      </w:r>
    </w:p>
    <w:p w:rsidR="00FE03C3" w:rsidRDefault="00FE03C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2877BD" w:rsidRDefault="002877BD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Xaafadda uu deggan yahay: __________________________ Degmada: ______________________</w:t>
      </w:r>
    </w:p>
    <w:p w:rsidR="00FE03C3" w:rsidRDefault="00FE03C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97401B" w:rsidRPr="00565FE3" w:rsidRDefault="004437C1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>
        <w:rPr>
          <w:rFonts w:asciiTheme="majorBidi" w:eastAsiaTheme="minorHAnsi" w:hAnsiTheme="majorBidi" w:cstheme="majorBid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812DE" wp14:editId="1438A2A5">
                <wp:simplePos x="0" y="0"/>
                <wp:positionH relativeFrom="column">
                  <wp:posOffset>5624830</wp:posOffset>
                </wp:positionH>
                <wp:positionV relativeFrom="paragraph">
                  <wp:posOffset>188265</wp:posOffset>
                </wp:positionV>
                <wp:extent cx="746150" cy="204826"/>
                <wp:effectExtent l="0" t="0" r="1587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2048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5C9CA" id="Rectangle 8" o:spid="_x0000_s1026" style="position:absolute;margin-left:442.9pt;margin-top:14.8pt;width:58.75pt;height:16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" filled="f" strokecolor="#243f60 [1604]" strokeweight="2pt"/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DDA5C" wp14:editId="2DFEB27F">
                <wp:simplePos x="0" y="0"/>
                <wp:positionH relativeFrom="column">
                  <wp:posOffset>3928262</wp:posOffset>
                </wp:positionH>
                <wp:positionV relativeFrom="paragraph">
                  <wp:posOffset>174701</wp:posOffset>
                </wp:positionV>
                <wp:extent cx="1397204" cy="204826"/>
                <wp:effectExtent l="0" t="0" r="1270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4" cy="2048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2990BF" id="Rectangle 7" o:spid="_x0000_s1026" style="position:absolute;margin-left:309.3pt;margin-top:13.75pt;width:110pt;height:16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B5FD3" wp14:editId="4388042F">
                <wp:simplePos x="0" y="0"/>
                <wp:positionH relativeFrom="column">
                  <wp:posOffset>2099462</wp:posOffset>
                </wp:positionH>
                <wp:positionV relativeFrom="paragraph">
                  <wp:posOffset>189332</wp:posOffset>
                </wp:positionV>
                <wp:extent cx="1580084" cy="204826"/>
                <wp:effectExtent l="0" t="0" r="2032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084" cy="2048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A5086" id="Rectangle 6" o:spid="_x0000_s1026" style="position:absolute;margin-left:165.3pt;margin-top:14.9pt;width:124.4pt;height:16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D5A2B" wp14:editId="15790E9F">
                <wp:simplePos x="0" y="0"/>
                <wp:positionH relativeFrom="column">
                  <wp:posOffset>534009</wp:posOffset>
                </wp:positionH>
                <wp:positionV relativeFrom="paragraph">
                  <wp:posOffset>182016</wp:posOffset>
                </wp:positionV>
                <wp:extent cx="1002005" cy="204826"/>
                <wp:effectExtent l="0" t="0" r="2730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05" cy="2048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2DCDF5" id="Rectangle 5" o:spid="_x0000_s1026" style="position:absolute;margin-left:42.05pt;margin-top:14.35pt;width:78.9pt;height:16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" filled="f" strokecolor="#243f60 [1604]" strokeweight="2pt"/>
            </w:pict>
          </mc:Fallback>
        </mc:AlternateContent>
      </w:r>
      <w:r w:rsidR="0097401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Agoon: </w:t>
      </w:r>
      <w:r w:rsidR="00514A65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Agoon M</w:t>
      </w:r>
      <w:r w:rsidR="007B1205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a’</w:t>
      </w:r>
      <w:r w:rsidR="00514A65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ahan               Hooyo Ayaa Geeriyootay      Aabe ayaa geeriyooday      Labadaba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Magaca</w:t>
      </w:r>
      <w:r w:rsidR="009C787D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 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waalidka</w:t>
      </w:r>
      <w:r w:rsidR="009C787D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 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ama</w:t>
      </w:r>
      <w:r w:rsidR="009C787D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 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Mas’uulka:______________________________________________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Xiriirka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ka</w:t>
      </w:r>
      <w:r w:rsidR="009C787D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 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dhexeeya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:____________________________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________________________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______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Cinwaanka:_______________________________________________________________ 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A33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565FE3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so-SO"/>
        </w:rPr>
        <w:t>Taleefanka</w:t>
      </w:r>
      <w:r w:rsidR="00A33C5A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1aad</w:t>
      </w:r>
      <w:r w:rsidRPr="00565FE3">
        <w:rPr>
          <w:rFonts w:asciiTheme="majorBidi" w:eastAsiaTheme="minorHAnsi" w:hAnsiTheme="majorBidi" w:cstheme="majorBidi"/>
          <w:bCs/>
          <w:color w:val="000000"/>
          <w:sz w:val="24"/>
          <w:szCs w:val="24"/>
          <w:lang w:bidi="en-US"/>
        </w:rPr>
        <w:t>: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</w:t>
      </w:r>
      <w:r w:rsidR="00A33C5A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__________________________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</w:t>
      </w:r>
      <w:r w:rsidR="00A33C5A" w:rsidRPr="00A33C5A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so-SO"/>
        </w:rPr>
        <w:t xml:space="preserve"> </w:t>
      </w:r>
      <w:r w:rsidR="00A33C5A" w:rsidRPr="00565FE3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so-SO"/>
        </w:rPr>
        <w:t>Taleefanka</w:t>
      </w:r>
      <w:r w:rsidR="00A33C5A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2aad</w:t>
      </w:r>
      <w:r w:rsidR="00A33C5A"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 </w:t>
      </w:r>
      <w:r w:rsidR="00A33C5A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__________________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E-mail: ______________________________________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</w:p>
    <w:p w:rsidR="00565FE3" w:rsidRPr="00565FE3" w:rsidRDefault="00565FE3" w:rsidP="00CD48B4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Iskoolka</w:t>
      </w:r>
      <w:r w:rsidR="009C787D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 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laga</w:t>
      </w:r>
      <w:r w:rsidR="009C787D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 xml:space="preserve"> 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soobedelay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: _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_______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</w:t>
      </w:r>
      <w:r w:rsidR="001516C4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_{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Heerka : ___________</w:t>
      </w:r>
      <w:r w:rsidRPr="00565FE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___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Fa</w:t>
      </w:r>
      <w:r w:rsidR="00CD48B4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sa</w:t>
      </w:r>
      <w:r w:rsidR="002A145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  <w:t>lka : __________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</w:pP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</w:pPr>
      <w:r w:rsidRPr="00565FE3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>Dukumiinti:</w:t>
      </w:r>
    </w:p>
    <w:p w:rsidR="00565FE3" w:rsidRPr="00565FE3" w:rsidRDefault="00565FE3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</w:pPr>
    </w:p>
    <w:p w:rsidR="00565FE3" w:rsidRPr="00565FE3" w:rsidRDefault="00A33C5A" w:rsidP="00565FE3">
      <w:pPr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</w:pPr>
      <w:r>
        <w:rPr>
          <w:rFonts w:asciiTheme="majorBidi" w:eastAsiaTheme="minorHAnsi" w:hAnsiTheme="majorBidi" w:cstheme="majorBidi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D8547" wp14:editId="646EC3D7">
                <wp:simplePos x="0" y="0"/>
                <wp:positionH relativeFrom="column">
                  <wp:posOffset>3896995</wp:posOffset>
                </wp:positionH>
                <wp:positionV relativeFrom="paragraph">
                  <wp:posOffset>19685</wp:posOffset>
                </wp:positionV>
                <wp:extent cx="358775" cy="162560"/>
                <wp:effectExtent l="20320" t="24765" r="20955" b="222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162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0B335" id="Rectangle 5" o:spid="_x0000_s1026" style="position:absolute;margin-left:306.85pt;margin-top:1.55pt;width:28.25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" fillcolor="white [3201]" strokecolor="#8064a2 [3207]" strokeweight="2.5pt">
                <v:shadow color="#868686"/>
              </v:rect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C0126" wp14:editId="4CA4D3D0">
                <wp:simplePos x="0" y="0"/>
                <wp:positionH relativeFrom="column">
                  <wp:posOffset>5523230</wp:posOffset>
                </wp:positionH>
                <wp:positionV relativeFrom="paragraph">
                  <wp:posOffset>19685</wp:posOffset>
                </wp:positionV>
                <wp:extent cx="375920" cy="162560"/>
                <wp:effectExtent l="17780" t="24765" r="15875" b="222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162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9D0A" id="Rectangle 4" o:spid="_x0000_s1026" style="position:absolute;margin-left:434.9pt;margin-top:1.55pt;width:29.6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" fillcolor="white [3201]" strokecolor="#8064a2 [3207]" strokeweight="2.5pt">
                <v:shadow color="#868686"/>
              </v:rect>
            </w:pict>
          </mc:Fallback>
        </mc:AlternateContent>
      </w:r>
      <w:r w:rsidR="00136810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>Shahaado</w:t>
      </w:r>
      <w:r w:rsidR="009C787D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="00136810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>Bedelka</w:t>
      </w:r>
      <w:r w:rsidR="009C787D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="00136810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>dallada</w:t>
      </w:r>
      <w:r w:rsidR="009C787D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="00565FE3" w:rsidRPr="00565FE3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>Cadeyn</w:t>
      </w:r>
      <w:r w:rsidR="00136810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>ta</w:t>
      </w:r>
      <w:r w:rsidR="009C787D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 xml:space="preserve"> </w:t>
      </w:r>
      <w:r w:rsidR="00136810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>iskuulka</w:t>
      </w:r>
      <w:r w:rsidR="00565FE3" w:rsidRPr="00565FE3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bidi="en-US"/>
        </w:rPr>
        <w:t>:</w:t>
      </w:r>
    </w:p>
    <w:p w:rsidR="00565FE3" w:rsidRPr="007B5AE8" w:rsidRDefault="007B5AE8" w:rsidP="007B5AE8">
      <w:pPr>
        <w:spacing w:after="0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6A5EB790" wp14:editId="4EB509D2">
            <wp:simplePos x="0" y="0"/>
            <wp:positionH relativeFrom="column">
              <wp:posOffset>-505510</wp:posOffset>
            </wp:positionH>
            <wp:positionV relativeFrom="paragraph">
              <wp:posOffset>118897</wp:posOffset>
            </wp:positionV>
            <wp:extent cx="6819900" cy="504825"/>
            <wp:effectExtent l="19050" t="0" r="0" b="0"/>
            <wp:wrapSquare wrapText="bothSides"/>
            <wp:docPr id="13" name="Picture 1" descr="C:\Users\RIHAAD COMPNAY\Desktop\Documents\Updated Header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HAAD COMPNAY\Desktop\Documents\Updated Header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74C" w:rsidRPr="0092574C" w:rsidRDefault="0092574C" w:rsidP="009257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74C">
        <w:rPr>
          <w:rFonts w:ascii="Times New Roman" w:hAnsi="Times New Roman" w:cs="Times New Roman"/>
          <w:b/>
          <w:sz w:val="28"/>
          <w:szCs w:val="28"/>
          <w:u w:val="single"/>
        </w:rPr>
        <w:t>Habkauu</w:t>
      </w:r>
      <w:r w:rsidR="00D97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2574C">
        <w:rPr>
          <w:rFonts w:ascii="Times New Roman" w:hAnsi="Times New Roman" w:cs="Times New Roman"/>
          <w:b/>
          <w:sz w:val="28"/>
          <w:szCs w:val="28"/>
          <w:u w:val="single"/>
        </w:rPr>
        <w:t>Dusiga u shaqeeyo</w:t>
      </w:r>
    </w:p>
    <w:p w:rsidR="0092574C" w:rsidRDefault="004A7944" w:rsidP="009257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Hordhac</w:t>
      </w:r>
    </w:p>
    <w:p w:rsidR="0006342B" w:rsidRDefault="004A7944" w:rsidP="009C787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FFB">
        <w:rPr>
          <w:rFonts w:ascii="Times New Roman" w:hAnsi="Times New Roman" w:cs="Times New Roman"/>
          <w:b/>
          <w:sz w:val="24"/>
          <w:szCs w:val="24"/>
        </w:rPr>
        <w:t>Dugsiga</w:t>
      </w:r>
      <w:r w:rsidR="009C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FFB">
        <w:rPr>
          <w:rFonts w:ascii="Times New Roman" w:hAnsi="Times New Roman" w:cs="Times New Roman"/>
          <w:b/>
          <w:sz w:val="24"/>
          <w:szCs w:val="24"/>
        </w:rPr>
        <w:t>Mocaasir</w:t>
      </w:r>
      <w:r w:rsidR="009C78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oo la aasaasay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FFB">
        <w:rPr>
          <w:rFonts w:ascii="Times New Roman" w:hAnsi="Times New Roman" w:cs="Times New Roman"/>
          <w:b/>
          <w:sz w:val="24"/>
          <w:szCs w:val="24"/>
        </w:rPr>
        <w:t>2012</w:t>
      </w:r>
      <w:r w:rsidR="009C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waxa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uu u </w:t>
      </w:r>
      <w:r w:rsidR="0006342B">
        <w:rPr>
          <w:rFonts w:ascii="Times New Roman" w:hAnsi="Times New Roman" w:cs="Times New Roman"/>
          <w:bCs/>
          <w:sz w:val="24"/>
          <w:szCs w:val="24"/>
        </w:rPr>
        <w:t>taaganyahay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bixinta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adeeg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waxbarasho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oo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leh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heerwalba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B80">
        <w:rPr>
          <w:rFonts w:ascii="Times New Roman" w:hAnsi="Times New Roman" w:cs="Times New Roman"/>
          <w:bCs/>
          <w:sz w:val="24"/>
          <w:szCs w:val="24"/>
        </w:rPr>
        <w:t>ee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waxbarashada, laga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bilaabo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xannaanada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carruurta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illaa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heerka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Dugsiga</w:t>
      </w:r>
      <w:r w:rsidR="009C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Sare.</w:t>
      </w:r>
    </w:p>
    <w:p w:rsidR="004A7944" w:rsidRPr="004A7944" w:rsidRDefault="0019106F" w:rsidP="009C787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6342B">
        <w:rPr>
          <w:rFonts w:ascii="Times New Roman" w:hAnsi="Times New Roman" w:cs="Times New Roman"/>
          <w:bCs/>
          <w:sz w:val="24"/>
          <w:szCs w:val="24"/>
        </w:rPr>
        <w:t>ugsiga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oo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kubillaawday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fasallo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kooban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ayaa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maanta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waxa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uu u adeegaa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arday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>kun (1000) 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2B">
        <w:rPr>
          <w:rFonts w:ascii="Times New Roman" w:hAnsi="Times New Roman" w:cs="Times New Roman"/>
          <w:bCs/>
          <w:sz w:val="24"/>
          <w:szCs w:val="24"/>
        </w:rPr>
        <w:t xml:space="preserve">dhaw. </w:t>
      </w:r>
    </w:p>
    <w:p w:rsidR="003E39A8" w:rsidRPr="00D822F9" w:rsidRDefault="003E39A8" w:rsidP="00535D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2F9">
        <w:rPr>
          <w:rFonts w:ascii="Times New Roman" w:hAnsi="Times New Roman" w:cs="Times New Roman"/>
          <w:b/>
          <w:sz w:val="24"/>
          <w:szCs w:val="24"/>
          <w:u w:val="single"/>
        </w:rPr>
        <w:t>Habka</w:t>
      </w:r>
      <w:r w:rsidR="00F56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22F9">
        <w:rPr>
          <w:rFonts w:ascii="Times New Roman" w:hAnsi="Times New Roman" w:cs="Times New Roman"/>
          <w:b/>
          <w:sz w:val="24"/>
          <w:szCs w:val="24"/>
          <w:u w:val="single"/>
        </w:rPr>
        <w:t>Dugsigu u shaqeeyo</w:t>
      </w:r>
    </w:p>
    <w:p w:rsidR="003E39A8" w:rsidRPr="00D822F9" w:rsidRDefault="003E39A8" w:rsidP="00D46E15">
      <w:pPr>
        <w:pStyle w:val="ListParagraph"/>
        <w:numPr>
          <w:ilvl w:val="0"/>
          <w:numId w:val="1"/>
        </w:numPr>
        <w:ind w:left="432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Dugsiyada</w:t>
      </w:r>
      <w:r w:rsidR="00F56886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Mocaasir</w:t>
      </w:r>
      <w:r w:rsidR="00F56886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waxa</w:t>
      </w:r>
      <w:r w:rsidR="00F56886">
        <w:rPr>
          <w:rFonts w:ascii="Times New Roman" w:hAnsi="Times New Roman" w:cs="Times New Roman"/>
          <w:sz w:val="24"/>
          <w:szCs w:val="24"/>
        </w:rPr>
        <w:t xml:space="preserve"> </w:t>
      </w:r>
      <w:r w:rsidR="00E60780">
        <w:rPr>
          <w:rFonts w:ascii="Times New Roman" w:hAnsi="Times New Roman" w:cs="Times New Roman"/>
          <w:sz w:val="24"/>
          <w:szCs w:val="24"/>
        </w:rPr>
        <w:t xml:space="preserve">ay </w:t>
      </w:r>
      <w:r w:rsidR="00E60780" w:rsidRPr="00D822F9">
        <w:rPr>
          <w:rFonts w:ascii="Times New Roman" w:hAnsi="Times New Roman" w:cs="Times New Roman"/>
          <w:sz w:val="24"/>
          <w:szCs w:val="24"/>
        </w:rPr>
        <w:t>ka</w:t>
      </w:r>
      <w:r w:rsidR="00F56886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koobany</w:t>
      </w:r>
      <w:r w:rsidR="007873E2">
        <w:rPr>
          <w:rFonts w:ascii="Times New Roman" w:hAnsi="Times New Roman" w:cs="Times New Roman"/>
          <w:sz w:val="24"/>
          <w:szCs w:val="24"/>
        </w:rPr>
        <w:t>ihiin</w:t>
      </w:r>
      <w:r w:rsidR="00F56886">
        <w:rPr>
          <w:rFonts w:ascii="Times New Roman" w:hAnsi="Times New Roman" w:cs="Times New Roman"/>
          <w:sz w:val="24"/>
          <w:szCs w:val="24"/>
        </w:rPr>
        <w:t xml:space="preserve"> </w:t>
      </w:r>
      <w:r w:rsidR="00D46E15">
        <w:rPr>
          <w:rFonts w:ascii="Times New Roman" w:hAnsi="Times New Roman" w:cs="Times New Roman"/>
          <w:sz w:val="24"/>
          <w:szCs w:val="24"/>
        </w:rPr>
        <w:t>4</w:t>
      </w:r>
      <w:r w:rsidR="003C2646" w:rsidRPr="00D822F9">
        <w:rPr>
          <w:rFonts w:ascii="Times New Roman" w:hAnsi="Times New Roman" w:cs="Times New Roman"/>
          <w:sz w:val="24"/>
          <w:szCs w:val="24"/>
        </w:rPr>
        <w:t xml:space="preserve"> – qeybood.</w:t>
      </w:r>
    </w:p>
    <w:p w:rsidR="003C2646" w:rsidRDefault="003C2646" w:rsidP="00F658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31BC1">
        <w:rPr>
          <w:rFonts w:ascii="Times New Roman" w:hAnsi="Times New Roman" w:cs="Times New Roman"/>
          <w:b/>
          <w:bCs/>
          <w:sz w:val="24"/>
          <w:szCs w:val="24"/>
        </w:rPr>
        <w:t>B. Xan</w:t>
      </w:r>
      <w:r w:rsidR="00F6588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31BC1">
        <w:rPr>
          <w:rFonts w:ascii="Times New Roman" w:hAnsi="Times New Roman" w:cs="Times New Roman"/>
          <w:b/>
          <w:bCs/>
          <w:sz w:val="24"/>
          <w:szCs w:val="24"/>
        </w:rPr>
        <w:t>aano</w:t>
      </w:r>
      <w:r w:rsidR="00F56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588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65884">
        <w:rPr>
          <w:rFonts w:ascii="Times New Roman" w:hAnsi="Times New Roman" w:cs="Times New Roman"/>
          <w:sz w:val="24"/>
          <w:szCs w:val="24"/>
        </w:rPr>
        <w:t>1aad iyo 2aad)</w:t>
      </w:r>
    </w:p>
    <w:p w:rsidR="002D7D0F" w:rsidRPr="003F4726" w:rsidRDefault="002D7D0F" w:rsidP="00AF6A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</w:t>
      </w:r>
      <w:r w:rsidR="003F4726">
        <w:rPr>
          <w:rFonts w:ascii="Times New Roman" w:hAnsi="Times New Roman" w:cs="Times New Roman"/>
          <w:b/>
          <w:bCs/>
          <w:sz w:val="24"/>
          <w:szCs w:val="24"/>
        </w:rPr>
        <w:t>Dugsiga</w:t>
      </w:r>
      <w:r w:rsidR="00F56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726">
        <w:rPr>
          <w:rFonts w:ascii="Times New Roman" w:hAnsi="Times New Roman" w:cs="Times New Roman"/>
          <w:b/>
          <w:bCs/>
          <w:sz w:val="24"/>
          <w:szCs w:val="24"/>
        </w:rPr>
        <w:t>Hoose</w:t>
      </w:r>
      <w:r w:rsidR="00F56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726">
        <w:rPr>
          <w:rFonts w:ascii="Times New Roman" w:hAnsi="Times New Roman" w:cs="Times New Roman"/>
          <w:b/>
          <w:bCs/>
          <w:sz w:val="24"/>
          <w:szCs w:val="24"/>
        </w:rPr>
        <w:t>iyo</w:t>
      </w:r>
      <w:r w:rsidR="00AF6A0D">
        <w:rPr>
          <w:rFonts w:ascii="Times New Roman" w:hAnsi="Times New Roman" w:cs="Times New Roman"/>
          <w:b/>
          <w:bCs/>
          <w:sz w:val="24"/>
          <w:szCs w:val="24"/>
        </w:rPr>
        <w:t>Barashada</w:t>
      </w:r>
      <w:r w:rsidR="00F56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0D">
        <w:rPr>
          <w:rFonts w:ascii="Times New Roman" w:hAnsi="Times New Roman" w:cs="Times New Roman"/>
          <w:b/>
          <w:bCs/>
          <w:sz w:val="24"/>
          <w:szCs w:val="24"/>
        </w:rPr>
        <w:t>Qur’aanka</w:t>
      </w:r>
      <w:r w:rsidR="003F472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F4726">
        <w:rPr>
          <w:rFonts w:ascii="Times New Roman" w:hAnsi="Times New Roman" w:cs="Times New Roman"/>
          <w:sz w:val="24"/>
          <w:szCs w:val="24"/>
        </w:rPr>
        <w:t>1aad, 2aad, 3aad iyo 4aad</w:t>
      </w:r>
      <w:r w:rsidR="00AF6A0D">
        <w:rPr>
          <w:rFonts w:ascii="Times New Roman" w:hAnsi="Times New Roman" w:cs="Times New Roman"/>
          <w:sz w:val="24"/>
          <w:szCs w:val="24"/>
        </w:rPr>
        <w:t>)</w:t>
      </w:r>
    </w:p>
    <w:p w:rsidR="003C2646" w:rsidRPr="00D822F9" w:rsidRDefault="002D7D0F" w:rsidP="003C26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3C2646" w:rsidRPr="00431BC1">
        <w:rPr>
          <w:rFonts w:ascii="Times New Roman" w:hAnsi="Times New Roman" w:cs="Times New Roman"/>
          <w:b/>
          <w:bCs/>
          <w:sz w:val="24"/>
          <w:szCs w:val="24"/>
        </w:rPr>
        <w:t>. Dugsi</w:t>
      </w:r>
      <w:r w:rsidR="00F56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646" w:rsidRPr="00431BC1">
        <w:rPr>
          <w:rFonts w:ascii="Times New Roman" w:hAnsi="Times New Roman" w:cs="Times New Roman"/>
          <w:b/>
          <w:bCs/>
          <w:sz w:val="24"/>
          <w:szCs w:val="24"/>
        </w:rPr>
        <w:t>Hoose</w:t>
      </w:r>
      <w:r w:rsidR="006333C9">
        <w:rPr>
          <w:rFonts w:ascii="Times New Roman" w:hAnsi="Times New Roman" w:cs="Times New Roman"/>
          <w:sz w:val="24"/>
          <w:szCs w:val="24"/>
        </w:rPr>
        <w:t xml:space="preserve"> (GelinDambe)</w:t>
      </w:r>
      <w:r w:rsidR="00AF6A0D">
        <w:rPr>
          <w:rFonts w:ascii="Times New Roman" w:hAnsi="Times New Roman" w:cs="Times New Roman"/>
          <w:sz w:val="24"/>
          <w:szCs w:val="24"/>
        </w:rPr>
        <w:t>(1aad, 2aad, 3aad iyo 4aad)</w:t>
      </w:r>
    </w:p>
    <w:p w:rsidR="003C2646" w:rsidRDefault="002D7D0F" w:rsidP="005B67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C2646" w:rsidRPr="00431BC1">
        <w:rPr>
          <w:rFonts w:ascii="Times New Roman" w:hAnsi="Times New Roman" w:cs="Times New Roman"/>
          <w:b/>
          <w:bCs/>
          <w:sz w:val="24"/>
          <w:szCs w:val="24"/>
        </w:rPr>
        <w:t>. Dugsi</w:t>
      </w:r>
      <w:r w:rsidR="00F56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646" w:rsidRPr="00431BC1">
        <w:rPr>
          <w:rFonts w:ascii="Times New Roman" w:hAnsi="Times New Roman" w:cs="Times New Roman"/>
          <w:b/>
          <w:bCs/>
          <w:sz w:val="24"/>
          <w:szCs w:val="24"/>
        </w:rPr>
        <w:t>Dhexe</w:t>
      </w:r>
      <w:r w:rsidR="003C2646" w:rsidRPr="00373B99">
        <w:rPr>
          <w:rFonts w:ascii="Times New Roman" w:hAnsi="Times New Roman" w:cs="Times New Roman"/>
          <w:b/>
          <w:bCs/>
          <w:sz w:val="24"/>
          <w:szCs w:val="24"/>
        </w:rPr>
        <w:t>iyoSare</w:t>
      </w:r>
      <w:r w:rsidR="005B671F" w:rsidRPr="00D822F9">
        <w:rPr>
          <w:rFonts w:ascii="Times New Roman" w:hAnsi="Times New Roman" w:cs="Times New Roman"/>
          <w:sz w:val="24"/>
          <w:szCs w:val="24"/>
        </w:rPr>
        <w:t>(Gelin</w:t>
      </w:r>
      <w:r w:rsidR="005B671F">
        <w:rPr>
          <w:rFonts w:ascii="Times New Roman" w:hAnsi="Times New Roman" w:cs="Times New Roman"/>
          <w:sz w:val="24"/>
          <w:szCs w:val="24"/>
        </w:rPr>
        <w:t>Hore</w:t>
      </w:r>
      <w:r w:rsidR="005B671F" w:rsidRPr="00D822F9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4082"/>
        <w:gridCol w:w="3192"/>
        <w:gridCol w:w="3192"/>
      </w:tblGrid>
      <w:tr w:rsidR="00573348" w:rsidRPr="009C5EEA" w:rsidTr="0090396F">
        <w:tc>
          <w:tcPr>
            <w:tcW w:w="4082" w:type="dxa"/>
            <w:shd w:val="clear" w:color="auto" w:fill="D9D9D9" w:themeFill="background1" w:themeFillShade="D9"/>
          </w:tcPr>
          <w:p w:rsidR="00573348" w:rsidRPr="009C5EEA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Heerka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573348" w:rsidRPr="009C5EEA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MaalmahaWaxbarashada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573348" w:rsidRPr="009C5EEA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Saacadaha</w:t>
            </w:r>
          </w:p>
        </w:tc>
      </w:tr>
      <w:tr w:rsidR="00573348" w:rsidTr="0090396F">
        <w:tc>
          <w:tcPr>
            <w:tcW w:w="4082" w:type="dxa"/>
          </w:tcPr>
          <w:p w:rsidR="00573348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Xan</w:t>
            </w:r>
            <w:r w:rsidR="009039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aano</w:t>
            </w:r>
          </w:p>
        </w:tc>
        <w:tc>
          <w:tcPr>
            <w:tcW w:w="3192" w:type="dxa"/>
          </w:tcPr>
          <w:p w:rsidR="00573348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SabtiilaaArbaco</w:t>
            </w:r>
          </w:p>
        </w:tc>
        <w:tc>
          <w:tcPr>
            <w:tcW w:w="3192" w:type="dxa"/>
          </w:tcPr>
          <w:p w:rsidR="00573348" w:rsidRDefault="00573348" w:rsidP="0086452E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7:30 </w:t>
            </w:r>
            <w:r w:rsidR="008645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ubaxnimoillaa</w:t>
            </w:r>
          </w:p>
          <w:p w:rsidR="00573348" w:rsidRDefault="00967B80" w:rsidP="00967B80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00galabnimo</w:t>
            </w:r>
          </w:p>
        </w:tc>
      </w:tr>
      <w:tr w:rsidR="00573348" w:rsidTr="0090396F">
        <w:tc>
          <w:tcPr>
            <w:tcW w:w="4082" w:type="dxa"/>
          </w:tcPr>
          <w:p w:rsidR="00573348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F5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Hoose</w:t>
            </w:r>
            <w:r w:rsidR="00F5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96F">
              <w:rPr>
                <w:rFonts w:ascii="Times New Roman" w:hAnsi="Times New Roman" w:cs="Times New Roman"/>
                <w:sz w:val="24"/>
                <w:szCs w:val="24"/>
              </w:rPr>
              <w:t>iyo</w:t>
            </w:r>
            <w:r w:rsidR="00F5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E5" w:rsidRPr="000525E5">
              <w:rPr>
                <w:rFonts w:ascii="Times New Roman" w:hAnsi="Times New Roman" w:cs="Times New Roman"/>
                <w:sz w:val="24"/>
                <w:szCs w:val="24"/>
              </w:rPr>
              <w:t>Barashada</w:t>
            </w:r>
            <w:r w:rsidR="00F5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E5" w:rsidRPr="000525E5">
              <w:rPr>
                <w:rFonts w:ascii="Times New Roman" w:hAnsi="Times New Roman" w:cs="Times New Roman"/>
                <w:sz w:val="24"/>
                <w:szCs w:val="24"/>
              </w:rPr>
              <w:t>Qur’aanka</w:t>
            </w:r>
          </w:p>
        </w:tc>
        <w:tc>
          <w:tcPr>
            <w:tcW w:w="3192" w:type="dxa"/>
          </w:tcPr>
          <w:p w:rsidR="00573348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Sabt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iillaa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E67">
              <w:rPr>
                <w:rFonts w:ascii="Times New Roman" w:hAnsi="Times New Roman" w:cs="Times New Roman"/>
                <w:sz w:val="24"/>
                <w:szCs w:val="24"/>
              </w:rPr>
              <w:t>Arbaco</w:t>
            </w:r>
          </w:p>
        </w:tc>
        <w:tc>
          <w:tcPr>
            <w:tcW w:w="3192" w:type="dxa"/>
          </w:tcPr>
          <w:p w:rsidR="00573348" w:rsidRDefault="00573348" w:rsidP="0086452E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7:30 </w:t>
            </w:r>
            <w:r w:rsidR="008645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ubaxnimoillaa</w:t>
            </w:r>
          </w:p>
          <w:p w:rsidR="00573348" w:rsidRDefault="00967B80" w:rsidP="00967B80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galabnimo</w:t>
            </w:r>
          </w:p>
        </w:tc>
      </w:tr>
      <w:tr w:rsidR="00573348" w:rsidTr="0090396F">
        <w:tc>
          <w:tcPr>
            <w:tcW w:w="4082" w:type="dxa"/>
          </w:tcPr>
          <w:p w:rsidR="00573348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Hoose (Galin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Dambe)</w:t>
            </w:r>
          </w:p>
        </w:tc>
        <w:tc>
          <w:tcPr>
            <w:tcW w:w="3192" w:type="dxa"/>
          </w:tcPr>
          <w:p w:rsidR="00573348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Sabti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illaa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Arbaco</w:t>
            </w:r>
          </w:p>
        </w:tc>
        <w:tc>
          <w:tcPr>
            <w:tcW w:w="3192" w:type="dxa"/>
          </w:tcPr>
          <w:p w:rsidR="00573348" w:rsidRDefault="00573348" w:rsidP="0086452E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  <w:r w:rsidR="0086452E">
              <w:rPr>
                <w:rFonts w:ascii="Times New Roman" w:hAnsi="Times New Roman" w:cs="Times New Roman"/>
                <w:sz w:val="24"/>
                <w:szCs w:val="24"/>
              </w:rPr>
              <w:t>Duhurnimo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illaa</w:t>
            </w:r>
          </w:p>
          <w:p w:rsidR="00573348" w:rsidRDefault="00573348" w:rsidP="0086452E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5:30 </w:t>
            </w:r>
            <w:r w:rsidR="0086452E">
              <w:rPr>
                <w:rFonts w:ascii="Times New Roman" w:hAnsi="Times New Roman" w:cs="Times New Roman"/>
                <w:sz w:val="24"/>
                <w:szCs w:val="24"/>
              </w:rPr>
              <w:t>Galabnimo.</w:t>
            </w:r>
          </w:p>
        </w:tc>
      </w:tr>
      <w:tr w:rsidR="00573348" w:rsidTr="0090396F">
        <w:trPr>
          <w:trHeight w:val="467"/>
        </w:trPr>
        <w:tc>
          <w:tcPr>
            <w:tcW w:w="4082" w:type="dxa"/>
          </w:tcPr>
          <w:p w:rsidR="00573348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DhexeiyoSare</w:t>
            </w:r>
          </w:p>
        </w:tc>
        <w:tc>
          <w:tcPr>
            <w:tcW w:w="3192" w:type="dxa"/>
          </w:tcPr>
          <w:p w:rsidR="00573348" w:rsidRDefault="00573348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Sabti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illaa</w:t>
            </w:r>
            <w:r w:rsidR="00D4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Khamiis</w:t>
            </w:r>
          </w:p>
        </w:tc>
        <w:tc>
          <w:tcPr>
            <w:tcW w:w="3192" w:type="dxa"/>
          </w:tcPr>
          <w:p w:rsidR="00573348" w:rsidRDefault="00573348" w:rsidP="0086452E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7:00 </w:t>
            </w:r>
            <w:r w:rsidR="008645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ubaxnimoillaa</w:t>
            </w:r>
          </w:p>
          <w:p w:rsidR="00573348" w:rsidRDefault="00573348" w:rsidP="00967B80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7B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45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uhurnimo</w:t>
            </w:r>
            <w:r w:rsidR="00864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6E15" w:rsidRDefault="00D46E15" w:rsidP="00D46E15">
      <w:pPr>
        <w:ind w:left="-288"/>
        <w:rPr>
          <w:rFonts w:ascii="Times New Roman" w:hAnsi="Times New Roman" w:cs="Times New Roman"/>
          <w:b/>
          <w:bCs/>
          <w:sz w:val="24"/>
          <w:szCs w:val="24"/>
        </w:rPr>
      </w:pPr>
    </w:p>
    <w:p w:rsidR="000032D2" w:rsidRPr="00C824F0" w:rsidRDefault="00A233E7" w:rsidP="00D46E15">
      <w:pPr>
        <w:ind w:left="-28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Ardayga</w:t>
      </w:r>
      <w:r w:rsidR="00D41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Xanaanada ah waxaa</w:t>
      </w:r>
      <w:r w:rsidR="001F2A55" w:rsidRPr="00C824F0">
        <w:rPr>
          <w:rFonts w:ascii="Times New Roman" w:hAnsi="Times New Roman" w:cs="Times New Roman"/>
          <w:b/>
          <w:bCs/>
          <w:sz w:val="24"/>
          <w:szCs w:val="24"/>
        </w:rPr>
        <w:t>la siinayaa:</w:t>
      </w:r>
    </w:p>
    <w:p w:rsidR="001F2A55" w:rsidRPr="00D822F9" w:rsidRDefault="00965DAD" w:rsidP="000E4492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Qur’aan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Galinka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hore.</w:t>
      </w:r>
    </w:p>
    <w:p w:rsidR="00965DAD" w:rsidRPr="00D822F9" w:rsidRDefault="001061EE" w:rsidP="000E4492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Quraac</w:t>
      </w:r>
    </w:p>
    <w:p w:rsidR="00965DAD" w:rsidRPr="00D822F9" w:rsidRDefault="00183E3E" w:rsidP="000E4492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Ciyaar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kobcineysa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A233E7">
        <w:rPr>
          <w:rFonts w:ascii="Times New Roman" w:hAnsi="Times New Roman" w:cs="Times New Roman"/>
          <w:sz w:val="24"/>
          <w:szCs w:val="24"/>
        </w:rPr>
        <w:t>jirkiisa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1EE" w:rsidRDefault="000D6F8F" w:rsidP="00D41879">
      <w:pPr>
        <w:pStyle w:val="ListParagraph"/>
        <w:numPr>
          <w:ilvl w:val="0"/>
          <w:numId w:val="2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Iyo cash</w:t>
      </w:r>
      <w:r w:rsidR="00771809" w:rsidRPr="00D822F9">
        <w:rPr>
          <w:rFonts w:ascii="Times New Roman" w:hAnsi="Times New Roman" w:cs="Times New Roman"/>
          <w:sz w:val="24"/>
          <w:szCs w:val="24"/>
        </w:rPr>
        <w:t>a</w:t>
      </w:r>
      <w:r w:rsidR="005834A0">
        <w:rPr>
          <w:rFonts w:ascii="Times New Roman" w:hAnsi="Times New Roman" w:cs="Times New Roman"/>
          <w:sz w:val="24"/>
          <w:szCs w:val="24"/>
        </w:rPr>
        <w:t>r</w:t>
      </w:r>
      <w:r w:rsidR="00771809" w:rsidRPr="00D822F9">
        <w:rPr>
          <w:rFonts w:ascii="Times New Roman" w:hAnsi="Times New Roman" w:cs="Times New Roman"/>
          <w:sz w:val="24"/>
          <w:szCs w:val="24"/>
        </w:rPr>
        <w:t>ro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771809" w:rsidRPr="00D822F9">
        <w:rPr>
          <w:rFonts w:ascii="Times New Roman" w:hAnsi="Times New Roman" w:cs="Times New Roman"/>
          <w:sz w:val="24"/>
          <w:szCs w:val="24"/>
        </w:rPr>
        <w:t>ka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771809" w:rsidRPr="00D822F9">
        <w:rPr>
          <w:rFonts w:ascii="Times New Roman" w:hAnsi="Times New Roman" w:cs="Times New Roman"/>
          <w:sz w:val="24"/>
          <w:szCs w:val="24"/>
        </w:rPr>
        <w:t>kooban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771809" w:rsidRPr="00D822F9">
        <w:rPr>
          <w:rFonts w:ascii="Times New Roman" w:hAnsi="Times New Roman" w:cs="Times New Roman"/>
          <w:sz w:val="24"/>
          <w:szCs w:val="24"/>
        </w:rPr>
        <w:t>Tarbiyda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771809" w:rsidRPr="00D822F9">
        <w:rPr>
          <w:rFonts w:ascii="Times New Roman" w:hAnsi="Times New Roman" w:cs="Times New Roman"/>
          <w:sz w:val="24"/>
          <w:szCs w:val="24"/>
        </w:rPr>
        <w:t xml:space="preserve">Islaamka, Xisaab, Soomaali, </w:t>
      </w:r>
      <w:r w:rsidR="00215694">
        <w:rPr>
          <w:rFonts w:ascii="Times New Roman" w:hAnsi="Times New Roman" w:cs="Times New Roman"/>
          <w:sz w:val="24"/>
          <w:szCs w:val="24"/>
        </w:rPr>
        <w:t>Carabi, nadaafadda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771809" w:rsidRPr="00D822F9">
        <w:rPr>
          <w:rFonts w:ascii="Times New Roman" w:hAnsi="Times New Roman" w:cs="Times New Roman"/>
          <w:sz w:val="24"/>
          <w:szCs w:val="24"/>
        </w:rPr>
        <w:t>deegaankiisa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771809" w:rsidRPr="00D822F9">
        <w:rPr>
          <w:rFonts w:ascii="Times New Roman" w:hAnsi="Times New Roman" w:cs="Times New Roman"/>
          <w:sz w:val="24"/>
          <w:szCs w:val="24"/>
        </w:rPr>
        <w:t>iyo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771809" w:rsidRPr="00D822F9">
        <w:rPr>
          <w:rFonts w:ascii="Times New Roman" w:hAnsi="Times New Roman" w:cs="Times New Roman"/>
          <w:sz w:val="24"/>
          <w:szCs w:val="24"/>
        </w:rPr>
        <w:t>luuqadda</w:t>
      </w:r>
      <w:r w:rsidR="00D41879">
        <w:rPr>
          <w:rFonts w:ascii="Times New Roman" w:hAnsi="Times New Roman" w:cs="Times New Roman"/>
          <w:sz w:val="24"/>
          <w:szCs w:val="24"/>
        </w:rPr>
        <w:t xml:space="preserve"> </w:t>
      </w:r>
      <w:r w:rsidR="00771809" w:rsidRPr="00D822F9">
        <w:rPr>
          <w:rFonts w:ascii="Times New Roman" w:hAnsi="Times New Roman" w:cs="Times New Roman"/>
          <w:sz w:val="24"/>
          <w:szCs w:val="24"/>
        </w:rPr>
        <w:t>Ingiriiska</w:t>
      </w:r>
      <w:r w:rsidR="00215694">
        <w:rPr>
          <w:rFonts w:ascii="Times New Roman" w:hAnsi="Times New Roman" w:cs="Times New Roman"/>
          <w:sz w:val="24"/>
          <w:szCs w:val="24"/>
        </w:rPr>
        <w:t xml:space="preserve"> (</w:t>
      </w:r>
      <w:r w:rsidR="00D41879">
        <w:rPr>
          <w:rFonts w:ascii="Times New Roman" w:hAnsi="Times New Roman" w:cs="Times New Roman"/>
          <w:sz w:val="24"/>
          <w:szCs w:val="24"/>
        </w:rPr>
        <w:t xml:space="preserve">billow </w:t>
      </w:r>
      <w:r w:rsidR="00215694">
        <w:rPr>
          <w:rFonts w:ascii="Times New Roman" w:hAnsi="Times New Roman" w:cs="Times New Roman"/>
          <w:sz w:val="24"/>
          <w:szCs w:val="24"/>
        </w:rPr>
        <w:t>hoose)</w:t>
      </w:r>
    </w:p>
    <w:p w:rsidR="000D6F8F" w:rsidRDefault="009C5EEA" w:rsidP="00D4187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F5754">
        <w:rPr>
          <w:rFonts w:ascii="Times New Roman" w:hAnsi="Times New Roman" w:cs="Times New Roman"/>
          <w:b/>
          <w:bCs/>
          <w:sz w:val="24"/>
          <w:szCs w:val="24"/>
        </w:rPr>
        <w:t>Dugsiga</w:t>
      </w:r>
      <w:r w:rsidR="002F3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5754">
        <w:rPr>
          <w:rFonts w:ascii="Times New Roman" w:hAnsi="Times New Roman" w:cs="Times New Roman"/>
          <w:b/>
          <w:bCs/>
          <w:sz w:val="24"/>
          <w:szCs w:val="24"/>
        </w:rPr>
        <w:t>Hoose</w:t>
      </w:r>
      <w:r w:rsidR="002F3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10F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2F3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4A0" w:rsidRPr="005834A0">
        <w:rPr>
          <w:rFonts w:ascii="Times New Roman" w:hAnsi="Times New Roman" w:cs="Times New Roman"/>
          <w:b/>
          <w:bCs/>
          <w:sz w:val="24"/>
          <w:szCs w:val="24"/>
        </w:rPr>
        <w:t>Barashada</w:t>
      </w:r>
      <w:r w:rsidR="002F3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4A0" w:rsidRPr="000525E5">
        <w:rPr>
          <w:rFonts w:ascii="Times New Roman" w:hAnsi="Times New Roman" w:cs="Times New Roman"/>
          <w:sz w:val="24"/>
          <w:szCs w:val="24"/>
        </w:rPr>
        <w:t>Qur’aanka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waxaa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lagu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baranayaa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Qur’aanka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kariimka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ah, dhawaq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toosan (Tajwiid), barasho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iyo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xifdis</w:t>
      </w:r>
      <w:r w:rsidR="002F3A38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wada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socda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waxa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uuna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ardayga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si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dhib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ya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risagoo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fa</w:t>
      </w:r>
      <w:r w:rsidR="008304DB">
        <w:rPr>
          <w:rFonts w:ascii="Times New Roman" w:hAnsi="Times New Roman" w:cs="Times New Roman"/>
          <w:sz w:val="24"/>
          <w:szCs w:val="24"/>
        </w:rPr>
        <w:t>raxsan u baranaayaa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8304DB">
        <w:rPr>
          <w:rFonts w:ascii="Times New Roman" w:hAnsi="Times New Roman" w:cs="Times New Roman"/>
          <w:sz w:val="24"/>
          <w:szCs w:val="24"/>
        </w:rPr>
        <w:t>Qur’aanka</w:t>
      </w:r>
      <w:r w:rsidR="00506366">
        <w:rPr>
          <w:rFonts w:ascii="Times New Roman" w:hAnsi="Times New Roman" w:cs="Times New Roman"/>
          <w:sz w:val="24"/>
          <w:szCs w:val="24"/>
        </w:rPr>
        <w:t xml:space="preserve"> </w:t>
      </w:r>
      <w:r w:rsidR="00255F76">
        <w:rPr>
          <w:rFonts w:ascii="Times New Roman" w:hAnsi="Times New Roman" w:cs="Times New Roman"/>
          <w:sz w:val="24"/>
          <w:szCs w:val="24"/>
        </w:rPr>
        <w:t>kariimka</w:t>
      </w:r>
      <w:r w:rsidR="000E4F0D">
        <w:rPr>
          <w:rFonts w:ascii="Times New Roman" w:hAnsi="Times New Roman" w:cs="Times New Roman"/>
          <w:sz w:val="24"/>
          <w:szCs w:val="24"/>
        </w:rPr>
        <w:t>.Sidoo kale waxaa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0E4F0D">
        <w:rPr>
          <w:rFonts w:ascii="Times New Roman" w:hAnsi="Times New Roman" w:cs="Times New Roman"/>
          <w:sz w:val="24"/>
          <w:szCs w:val="24"/>
        </w:rPr>
        <w:t>uu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0E4F0D">
        <w:rPr>
          <w:rFonts w:ascii="Times New Roman" w:hAnsi="Times New Roman" w:cs="Times New Roman"/>
          <w:sz w:val="24"/>
          <w:szCs w:val="24"/>
        </w:rPr>
        <w:t>qaadanayaa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0E4F0D">
        <w:rPr>
          <w:rFonts w:ascii="Times New Roman" w:hAnsi="Times New Roman" w:cs="Times New Roman"/>
          <w:sz w:val="24"/>
          <w:szCs w:val="24"/>
        </w:rPr>
        <w:t>duruusta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0E4F0D">
        <w:rPr>
          <w:rFonts w:ascii="Times New Roman" w:hAnsi="Times New Roman" w:cs="Times New Roman"/>
          <w:sz w:val="24"/>
          <w:szCs w:val="24"/>
        </w:rPr>
        <w:t>Dugsiga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0E4F0D">
        <w:rPr>
          <w:rFonts w:ascii="Times New Roman" w:hAnsi="Times New Roman" w:cs="Times New Roman"/>
          <w:sz w:val="24"/>
          <w:szCs w:val="24"/>
        </w:rPr>
        <w:t>Hoose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0E4F0D">
        <w:rPr>
          <w:rFonts w:ascii="Times New Roman" w:hAnsi="Times New Roman" w:cs="Times New Roman"/>
          <w:sz w:val="24"/>
          <w:szCs w:val="24"/>
        </w:rPr>
        <w:t>heerkii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0E4F0D">
        <w:rPr>
          <w:rFonts w:ascii="Times New Roman" w:hAnsi="Times New Roman" w:cs="Times New Roman"/>
          <w:sz w:val="24"/>
          <w:szCs w:val="24"/>
        </w:rPr>
        <w:t>uu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0E4F0D">
        <w:rPr>
          <w:rFonts w:ascii="Times New Roman" w:hAnsi="Times New Roman" w:cs="Times New Roman"/>
          <w:sz w:val="24"/>
          <w:szCs w:val="24"/>
        </w:rPr>
        <w:t>yahayba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716825">
        <w:rPr>
          <w:rFonts w:ascii="Times New Roman" w:hAnsi="Times New Roman" w:cs="Times New Roman"/>
          <w:sz w:val="24"/>
          <w:szCs w:val="24"/>
        </w:rPr>
        <w:t>waxa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716825">
        <w:rPr>
          <w:rFonts w:ascii="Times New Roman" w:hAnsi="Times New Roman" w:cs="Times New Roman"/>
          <w:sz w:val="24"/>
          <w:szCs w:val="24"/>
        </w:rPr>
        <w:t>uuna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716825">
        <w:rPr>
          <w:rFonts w:ascii="Times New Roman" w:hAnsi="Times New Roman" w:cs="Times New Roman"/>
          <w:sz w:val="24"/>
          <w:szCs w:val="24"/>
        </w:rPr>
        <w:t>baranayaa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8304DB">
        <w:rPr>
          <w:rFonts w:ascii="Times New Roman" w:hAnsi="Times New Roman" w:cs="Times New Roman"/>
          <w:sz w:val="24"/>
          <w:szCs w:val="24"/>
        </w:rPr>
        <w:t>duruusta</w:t>
      </w:r>
      <w:r w:rsidR="009252DF">
        <w:rPr>
          <w:rFonts w:ascii="Times New Roman" w:hAnsi="Times New Roman" w:cs="Times New Roman"/>
          <w:sz w:val="24"/>
          <w:szCs w:val="24"/>
        </w:rPr>
        <w:t xml:space="preserve"> </w:t>
      </w:r>
      <w:r w:rsidR="008304DB">
        <w:rPr>
          <w:rFonts w:ascii="Times New Roman" w:hAnsi="Times New Roman" w:cs="Times New Roman"/>
          <w:sz w:val="24"/>
          <w:szCs w:val="24"/>
        </w:rPr>
        <w:t>DugsigaHoose</w:t>
      </w:r>
      <w:r w:rsidR="00716825">
        <w:rPr>
          <w:rFonts w:ascii="Times New Roman" w:hAnsi="Times New Roman" w:cs="Times New Roman"/>
          <w:sz w:val="24"/>
          <w:szCs w:val="24"/>
        </w:rPr>
        <w:t>:</w:t>
      </w:r>
    </w:p>
    <w:p w:rsidR="006706CD" w:rsidRDefault="006706CD" w:rsidP="00D4187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Waxbarasho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barbaarineysa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maskaxdiisa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iyo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bulsh</w:t>
      </w:r>
      <w:r w:rsidR="00AC5C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nimadiisa.</w:t>
      </w:r>
    </w:p>
    <w:p w:rsidR="00436209" w:rsidRPr="005C32FA" w:rsidRDefault="006706CD" w:rsidP="00D4187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 Xisaabta, Sayniska, Luuqadaha (Carabiga, Soomaaliga</w:t>
      </w:r>
      <w:r w:rsidR="00AC5C82">
        <w:rPr>
          <w:rFonts w:ascii="Times New Roman" w:hAnsi="Times New Roman" w:cs="Times New Roman"/>
          <w:sz w:val="24"/>
          <w:szCs w:val="24"/>
        </w:rPr>
        <w:t>iyo</w:t>
      </w:r>
      <w:r>
        <w:rPr>
          <w:rFonts w:ascii="Times New Roman" w:hAnsi="Times New Roman" w:cs="Times New Roman"/>
          <w:sz w:val="24"/>
          <w:szCs w:val="24"/>
        </w:rPr>
        <w:t>Ingiriiska) iyo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CilmigaBulshada.</w:t>
      </w:r>
    </w:p>
    <w:p w:rsidR="001D5DF4" w:rsidRDefault="001D5DF4" w:rsidP="00183E3E">
      <w:pPr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1809" w:rsidRPr="00D822F9" w:rsidRDefault="00294F52" w:rsidP="00183E3E">
      <w:pPr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2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DugsigaHoose.</w:t>
      </w:r>
    </w:p>
    <w:p w:rsidR="00294F52" w:rsidRPr="00C824F0" w:rsidRDefault="009666DB" w:rsidP="00183E3E">
      <w:pPr>
        <w:tabs>
          <w:tab w:val="left" w:pos="31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824F0">
        <w:rPr>
          <w:rFonts w:ascii="Times New Roman" w:hAnsi="Times New Roman" w:cs="Times New Roman"/>
          <w:b/>
          <w:bCs/>
          <w:sz w:val="24"/>
          <w:szCs w:val="24"/>
        </w:rPr>
        <w:t>Ardayga</w:t>
      </w:r>
      <w:r w:rsidR="001D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4F0">
        <w:rPr>
          <w:rFonts w:ascii="Times New Roman" w:hAnsi="Times New Roman" w:cs="Times New Roman"/>
          <w:b/>
          <w:bCs/>
          <w:sz w:val="24"/>
          <w:szCs w:val="24"/>
        </w:rPr>
        <w:t>Dugsiga</w:t>
      </w:r>
      <w:r w:rsidR="001D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4F0">
        <w:rPr>
          <w:rFonts w:ascii="Times New Roman" w:hAnsi="Times New Roman" w:cs="Times New Roman"/>
          <w:b/>
          <w:bCs/>
          <w:sz w:val="24"/>
          <w:szCs w:val="24"/>
        </w:rPr>
        <w:t>Hoose</w:t>
      </w:r>
      <w:r w:rsidR="00010E07">
        <w:rPr>
          <w:rFonts w:ascii="Times New Roman" w:hAnsi="Times New Roman" w:cs="Times New Roman"/>
          <w:b/>
          <w:bCs/>
          <w:sz w:val="24"/>
          <w:szCs w:val="24"/>
        </w:rPr>
        <w:t>(Galin</w:t>
      </w:r>
      <w:r w:rsidR="001D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E07">
        <w:rPr>
          <w:rFonts w:ascii="Times New Roman" w:hAnsi="Times New Roman" w:cs="Times New Roman"/>
          <w:b/>
          <w:bCs/>
          <w:sz w:val="24"/>
          <w:szCs w:val="24"/>
        </w:rPr>
        <w:t>Dambe)</w:t>
      </w:r>
      <w:r w:rsidRPr="00C824F0">
        <w:rPr>
          <w:rFonts w:ascii="Times New Roman" w:hAnsi="Times New Roman" w:cs="Times New Roman"/>
          <w:b/>
          <w:bCs/>
          <w:sz w:val="24"/>
          <w:szCs w:val="24"/>
        </w:rPr>
        <w:t>waxa</w:t>
      </w:r>
      <w:r w:rsidR="001D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4F0">
        <w:rPr>
          <w:rFonts w:ascii="Times New Roman" w:hAnsi="Times New Roman" w:cs="Times New Roman"/>
          <w:b/>
          <w:bCs/>
          <w:sz w:val="24"/>
          <w:szCs w:val="24"/>
        </w:rPr>
        <w:t>uu</w:t>
      </w:r>
      <w:r w:rsidR="001D5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4F0">
        <w:rPr>
          <w:rFonts w:ascii="Times New Roman" w:hAnsi="Times New Roman" w:cs="Times New Roman"/>
          <w:b/>
          <w:bCs/>
          <w:sz w:val="24"/>
          <w:szCs w:val="24"/>
        </w:rPr>
        <w:t>baranayaa:</w:t>
      </w:r>
    </w:p>
    <w:p w:rsidR="009666DB" w:rsidRPr="00D822F9" w:rsidRDefault="00A40927" w:rsidP="000E4492">
      <w:pPr>
        <w:pStyle w:val="ListParagraph"/>
        <w:numPr>
          <w:ilvl w:val="0"/>
          <w:numId w:val="3"/>
        </w:numPr>
        <w:tabs>
          <w:tab w:val="left" w:pos="315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Howlo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waxbarasho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oo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barbaarinaya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maskaxdiisa</w:t>
      </w:r>
      <w:r w:rsidR="0089136E" w:rsidRPr="00D822F9">
        <w:rPr>
          <w:rFonts w:ascii="Times New Roman" w:hAnsi="Times New Roman" w:cs="Times New Roman"/>
          <w:sz w:val="24"/>
          <w:szCs w:val="24"/>
        </w:rPr>
        <w:t>, iyo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="0089136E" w:rsidRPr="00D822F9">
        <w:rPr>
          <w:rFonts w:ascii="Times New Roman" w:hAnsi="Times New Roman" w:cs="Times New Roman"/>
          <w:sz w:val="24"/>
          <w:szCs w:val="24"/>
        </w:rPr>
        <w:t>Bulshanimadiisa.</w:t>
      </w:r>
    </w:p>
    <w:p w:rsidR="0089136E" w:rsidRDefault="0089136E" w:rsidP="000E4492">
      <w:pPr>
        <w:pStyle w:val="ListParagraph"/>
        <w:numPr>
          <w:ilvl w:val="0"/>
          <w:numId w:val="3"/>
        </w:numPr>
        <w:tabs>
          <w:tab w:val="left" w:pos="315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Casharo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isku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dhaf ah oo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ka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kooban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Tarbiyada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Islaamka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="00373B99">
        <w:rPr>
          <w:rFonts w:ascii="Times New Roman" w:hAnsi="Times New Roman" w:cs="Times New Roman"/>
          <w:sz w:val="24"/>
          <w:szCs w:val="24"/>
        </w:rPr>
        <w:t>iyo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="00373B99">
        <w:rPr>
          <w:rFonts w:ascii="Times New Roman" w:hAnsi="Times New Roman" w:cs="Times New Roman"/>
          <w:sz w:val="24"/>
          <w:szCs w:val="24"/>
        </w:rPr>
        <w:t xml:space="preserve">Qur’aan, Sayniska, Xisaabta, </w:t>
      </w:r>
      <w:r w:rsidR="004A7944">
        <w:rPr>
          <w:rFonts w:ascii="Times New Roman" w:hAnsi="Times New Roman" w:cs="Times New Roman"/>
          <w:sz w:val="24"/>
          <w:szCs w:val="24"/>
        </w:rPr>
        <w:t>Luuqad</w:t>
      </w:r>
      <w:r w:rsidR="005C1B2F">
        <w:rPr>
          <w:rFonts w:ascii="Times New Roman" w:hAnsi="Times New Roman" w:cs="Times New Roman"/>
          <w:sz w:val="24"/>
          <w:szCs w:val="24"/>
        </w:rPr>
        <w:t>a</w:t>
      </w:r>
      <w:r w:rsidR="004A7944">
        <w:rPr>
          <w:rFonts w:ascii="Times New Roman" w:hAnsi="Times New Roman" w:cs="Times New Roman"/>
          <w:sz w:val="24"/>
          <w:szCs w:val="24"/>
        </w:rPr>
        <w:t>ha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="001429D1">
        <w:rPr>
          <w:rFonts w:ascii="Times New Roman" w:hAnsi="Times New Roman" w:cs="Times New Roman"/>
          <w:sz w:val="24"/>
          <w:szCs w:val="24"/>
        </w:rPr>
        <w:t>(</w:t>
      </w:r>
      <w:r w:rsidR="004A7944">
        <w:rPr>
          <w:rFonts w:ascii="Times New Roman" w:hAnsi="Times New Roman" w:cs="Times New Roman"/>
          <w:sz w:val="24"/>
          <w:szCs w:val="24"/>
        </w:rPr>
        <w:t>Carabiga, Ingiriiska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="004A7944">
        <w:rPr>
          <w:rFonts w:ascii="Times New Roman" w:hAnsi="Times New Roman" w:cs="Times New Roman"/>
          <w:sz w:val="24"/>
          <w:szCs w:val="24"/>
        </w:rPr>
        <w:t>iyo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="005C1B2F">
        <w:rPr>
          <w:rFonts w:ascii="Times New Roman" w:hAnsi="Times New Roman" w:cs="Times New Roman"/>
          <w:sz w:val="24"/>
          <w:szCs w:val="24"/>
        </w:rPr>
        <w:t>Soomaaliga</w:t>
      </w:r>
      <w:r w:rsidR="001429D1">
        <w:rPr>
          <w:rFonts w:ascii="Times New Roman" w:hAnsi="Times New Roman" w:cs="Times New Roman"/>
          <w:sz w:val="24"/>
          <w:szCs w:val="24"/>
        </w:rPr>
        <w:t>) iyo</w:t>
      </w:r>
      <w:r w:rsidR="001D5DF4">
        <w:rPr>
          <w:rFonts w:ascii="Times New Roman" w:hAnsi="Times New Roman" w:cs="Times New Roman"/>
          <w:sz w:val="24"/>
          <w:szCs w:val="24"/>
        </w:rPr>
        <w:t xml:space="preserve"> </w:t>
      </w:r>
      <w:r w:rsidR="001429D1">
        <w:rPr>
          <w:rFonts w:ascii="Times New Roman" w:hAnsi="Times New Roman" w:cs="Times New Roman"/>
          <w:sz w:val="24"/>
          <w:szCs w:val="24"/>
        </w:rPr>
        <w:t>CilmigaBulshada.</w:t>
      </w:r>
    </w:p>
    <w:p w:rsidR="00183E3E" w:rsidRPr="00091E0D" w:rsidRDefault="00F334F6" w:rsidP="002E6108">
      <w:pPr>
        <w:ind w:right="-864"/>
        <w:rPr>
          <w:rFonts w:ascii="Times New Roman" w:hAnsi="Times New Roman" w:cs="Times New Roman"/>
          <w:sz w:val="24"/>
          <w:szCs w:val="24"/>
        </w:rPr>
      </w:pPr>
      <w:r w:rsidRPr="00183E3E">
        <w:rPr>
          <w:rFonts w:ascii="Times New Roman" w:hAnsi="Times New Roman" w:cs="Times New Roman"/>
          <w:b/>
          <w:bCs/>
          <w:sz w:val="24"/>
          <w:szCs w:val="24"/>
        </w:rPr>
        <w:t>Aradayga</w:t>
      </w:r>
      <w:r w:rsidR="002E6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b/>
          <w:bCs/>
          <w:sz w:val="24"/>
          <w:szCs w:val="24"/>
        </w:rPr>
        <w:t>Dugsiga</w:t>
      </w:r>
      <w:r w:rsidR="002E6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b/>
          <w:bCs/>
          <w:sz w:val="24"/>
          <w:szCs w:val="24"/>
        </w:rPr>
        <w:t>Dhexe</w:t>
      </w:r>
      <w:r w:rsidR="002E61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waxaa la barayaa</w:t>
      </w:r>
      <w:r w:rsidR="002E6108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kasokoow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waxbarashada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dadban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e</w:t>
      </w:r>
      <w:r w:rsidR="005A3A29">
        <w:rPr>
          <w:rFonts w:ascii="Times New Roman" w:hAnsi="Times New Roman" w:cs="Times New Roman"/>
          <w:sz w:val="24"/>
          <w:szCs w:val="24"/>
        </w:rPr>
        <w:t>e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5A3A29">
        <w:rPr>
          <w:rFonts w:ascii="Times New Roman" w:hAnsi="Times New Roman" w:cs="Times New Roman"/>
          <w:sz w:val="24"/>
          <w:szCs w:val="24"/>
        </w:rPr>
        <w:t>barbaarineysa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5A3A29">
        <w:rPr>
          <w:rFonts w:ascii="Times New Roman" w:hAnsi="Times New Roman" w:cs="Times New Roman"/>
          <w:sz w:val="24"/>
          <w:szCs w:val="24"/>
        </w:rPr>
        <w:t>bulshanimadiisa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garaadkiisa</w:t>
      </w:r>
      <w:r w:rsidR="005A3A29">
        <w:rPr>
          <w:rFonts w:ascii="Times New Roman" w:hAnsi="Times New Roman" w:cs="Times New Roman"/>
          <w:sz w:val="24"/>
          <w:szCs w:val="24"/>
        </w:rPr>
        <w:t>,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aqoon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toos ah oo</w:t>
      </w:r>
      <w:r w:rsidR="005A3A29">
        <w:rPr>
          <w:rFonts w:ascii="Times New Roman" w:hAnsi="Times New Roman" w:cs="Times New Roman"/>
          <w:sz w:val="24"/>
          <w:szCs w:val="24"/>
        </w:rPr>
        <w:t xml:space="preserve"> ay </w:t>
      </w:r>
      <w:r w:rsidRPr="00183E3E">
        <w:rPr>
          <w:rFonts w:ascii="Times New Roman" w:hAnsi="Times New Roman" w:cs="Times New Roman"/>
          <w:sz w:val="24"/>
          <w:szCs w:val="24"/>
        </w:rPr>
        <w:t>ka mid tahay: Seyniska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(Bayoloji, Kimistari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Fiisikis)</w:t>
      </w:r>
      <w:r w:rsidR="00CB26AB">
        <w:rPr>
          <w:rFonts w:ascii="Times New Roman" w:hAnsi="Times New Roman" w:cs="Times New Roman"/>
          <w:sz w:val="24"/>
          <w:szCs w:val="24"/>
        </w:rPr>
        <w:t>,</w:t>
      </w:r>
      <w:r w:rsidRPr="00183E3E">
        <w:rPr>
          <w:rFonts w:ascii="Times New Roman" w:hAnsi="Times New Roman" w:cs="Times New Roman"/>
          <w:sz w:val="24"/>
          <w:szCs w:val="24"/>
        </w:rPr>
        <w:t>Xisaabta(Aljebra, Istaatistikis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Joomitiri)</w:t>
      </w:r>
      <w:r w:rsidR="00CB26AB">
        <w:rPr>
          <w:rFonts w:ascii="Times New Roman" w:hAnsi="Times New Roman" w:cs="Times New Roman"/>
          <w:sz w:val="24"/>
          <w:szCs w:val="24"/>
        </w:rPr>
        <w:t>,</w:t>
      </w:r>
      <w:r w:rsidRPr="00183E3E">
        <w:rPr>
          <w:rFonts w:ascii="Times New Roman" w:hAnsi="Times New Roman" w:cs="Times New Roman"/>
          <w:sz w:val="24"/>
          <w:szCs w:val="24"/>
        </w:rPr>
        <w:t>Luuqadda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Carabiga(Imlaa, Qiraa’a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Naxwa</w:t>
      </w:r>
      <w:r w:rsidR="00CB26AB">
        <w:rPr>
          <w:rFonts w:ascii="Times New Roman" w:hAnsi="Times New Roman" w:cs="Times New Roman"/>
          <w:sz w:val="24"/>
          <w:szCs w:val="24"/>
        </w:rPr>
        <w:t>),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Luuqadda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Ingiriiska(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Skills 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Grammer)</w:t>
      </w:r>
      <w:r w:rsidR="00CB26AB">
        <w:rPr>
          <w:rFonts w:ascii="Times New Roman" w:hAnsi="Times New Roman" w:cs="Times New Roman"/>
          <w:sz w:val="24"/>
          <w:szCs w:val="24"/>
        </w:rPr>
        <w:t>,</w:t>
      </w:r>
      <w:r w:rsidRPr="00183E3E">
        <w:rPr>
          <w:rFonts w:ascii="Times New Roman" w:hAnsi="Times New Roman" w:cs="Times New Roman"/>
          <w:sz w:val="24"/>
          <w:szCs w:val="24"/>
        </w:rPr>
        <w:t>CilmigaBulshada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(Taarikh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Juquraafi</w:t>
      </w:r>
      <w:r w:rsidR="000F5495">
        <w:rPr>
          <w:rFonts w:ascii="Times New Roman" w:hAnsi="Times New Roman" w:cs="Times New Roman"/>
          <w:sz w:val="24"/>
          <w:szCs w:val="24"/>
        </w:rPr>
        <w:t>)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885BE5">
        <w:rPr>
          <w:rFonts w:ascii="Times New Roman" w:hAnsi="Times New Roman" w:cs="Times New Roman"/>
          <w:sz w:val="24"/>
          <w:szCs w:val="24"/>
        </w:rPr>
        <w:t>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885BE5">
        <w:rPr>
          <w:rFonts w:ascii="Times New Roman" w:hAnsi="Times New Roman" w:cs="Times New Roman"/>
          <w:sz w:val="24"/>
          <w:szCs w:val="24"/>
        </w:rPr>
        <w:t>Af-Soomaaliga</w:t>
      </w:r>
      <w:r w:rsidR="000F5495">
        <w:rPr>
          <w:rFonts w:ascii="Times New Roman" w:hAnsi="Times New Roman" w:cs="Times New Roman"/>
          <w:sz w:val="24"/>
          <w:szCs w:val="24"/>
        </w:rPr>
        <w:t xml:space="preserve"> (</w:t>
      </w:r>
      <w:r w:rsidR="00885BE5">
        <w:rPr>
          <w:rFonts w:ascii="Times New Roman" w:hAnsi="Times New Roman" w:cs="Times New Roman"/>
          <w:sz w:val="24"/>
          <w:szCs w:val="24"/>
        </w:rPr>
        <w:t>Gabayo, Murti</w:t>
      </w:r>
      <w:r w:rsidR="00EC24A6">
        <w:rPr>
          <w:rFonts w:ascii="Times New Roman" w:hAnsi="Times New Roman" w:cs="Times New Roman"/>
          <w:sz w:val="24"/>
          <w:szCs w:val="24"/>
        </w:rPr>
        <w:t>,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885BE5">
        <w:rPr>
          <w:rFonts w:ascii="Times New Roman" w:hAnsi="Times New Roman" w:cs="Times New Roman"/>
          <w:sz w:val="24"/>
          <w:szCs w:val="24"/>
        </w:rPr>
        <w:t>Maahmaah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885BE5">
        <w:rPr>
          <w:rFonts w:ascii="Times New Roman" w:hAnsi="Times New Roman" w:cs="Times New Roman"/>
          <w:sz w:val="24"/>
          <w:szCs w:val="24"/>
        </w:rPr>
        <w:t>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885BE5">
        <w:rPr>
          <w:rFonts w:ascii="Times New Roman" w:hAnsi="Times New Roman" w:cs="Times New Roman"/>
          <w:sz w:val="24"/>
          <w:szCs w:val="24"/>
        </w:rPr>
        <w:t>Sheekooyin</w:t>
      </w:r>
      <w:r w:rsidRPr="00183E3E">
        <w:rPr>
          <w:rFonts w:ascii="Times New Roman" w:hAnsi="Times New Roman" w:cs="Times New Roman"/>
          <w:sz w:val="24"/>
          <w:szCs w:val="24"/>
        </w:rPr>
        <w:t>) Iyadoo la adeegsanayo howl fududeeyaal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tijaabooyin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ardayga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lagu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tus</w:t>
      </w:r>
      <w:r w:rsidR="00EC24A6">
        <w:rPr>
          <w:rFonts w:ascii="Times New Roman" w:hAnsi="Times New Roman" w:cs="Times New Roman"/>
          <w:sz w:val="24"/>
          <w:szCs w:val="24"/>
        </w:rPr>
        <w:t>ayo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EC24A6">
        <w:rPr>
          <w:rFonts w:ascii="Times New Roman" w:hAnsi="Times New Roman" w:cs="Times New Roman"/>
          <w:sz w:val="24"/>
          <w:szCs w:val="24"/>
        </w:rPr>
        <w:t>casharada</w:t>
      </w:r>
      <w:r w:rsidRPr="00183E3E">
        <w:rPr>
          <w:rFonts w:ascii="Times New Roman" w:hAnsi="Times New Roman" w:cs="Times New Roman"/>
          <w:sz w:val="24"/>
          <w:szCs w:val="24"/>
        </w:rPr>
        <w:t>si loo siiyo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sz w:val="24"/>
          <w:szCs w:val="24"/>
        </w:rPr>
        <w:t>fahan</w:t>
      </w:r>
      <w:r w:rsidR="0056435F">
        <w:rPr>
          <w:rFonts w:ascii="Times New Roman" w:hAnsi="Times New Roman" w:cs="Times New Roman"/>
          <w:sz w:val="24"/>
          <w:szCs w:val="24"/>
        </w:rPr>
        <w:t xml:space="preserve"> </w:t>
      </w:r>
      <w:r w:rsidR="00CB26AB">
        <w:rPr>
          <w:rFonts w:ascii="Times New Roman" w:hAnsi="Times New Roman" w:cs="Times New Roman"/>
          <w:sz w:val="24"/>
          <w:szCs w:val="24"/>
        </w:rPr>
        <w:t>durugsan</w:t>
      </w:r>
      <w:r w:rsidRPr="00183E3E">
        <w:rPr>
          <w:rFonts w:ascii="Times New Roman" w:hAnsi="Times New Roman" w:cs="Times New Roman"/>
          <w:sz w:val="24"/>
          <w:szCs w:val="24"/>
        </w:rPr>
        <w:t>.</w:t>
      </w:r>
    </w:p>
    <w:p w:rsidR="00183E3E" w:rsidRPr="00D822F9" w:rsidRDefault="00183E3E" w:rsidP="00FD55A3">
      <w:pPr>
        <w:ind w:right="-864"/>
        <w:rPr>
          <w:rFonts w:ascii="Times New Roman" w:hAnsi="Times New Roman" w:cs="Times New Roman"/>
          <w:sz w:val="24"/>
          <w:szCs w:val="24"/>
        </w:rPr>
      </w:pPr>
      <w:r w:rsidRPr="00183E3E">
        <w:rPr>
          <w:rFonts w:ascii="Times New Roman" w:hAnsi="Times New Roman" w:cs="Times New Roman"/>
          <w:b/>
          <w:bCs/>
          <w:sz w:val="24"/>
          <w:szCs w:val="24"/>
        </w:rPr>
        <w:t>Aradayga</w:t>
      </w:r>
      <w:r w:rsidR="00FD5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E3E">
        <w:rPr>
          <w:rFonts w:ascii="Times New Roman" w:hAnsi="Times New Roman" w:cs="Times New Roman"/>
          <w:b/>
          <w:bCs/>
          <w:sz w:val="24"/>
          <w:szCs w:val="24"/>
        </w:rPr>
        <w:t>Dugsiga</w:t>
      </w:r>
      <w:r w:rsidR="00FD55A3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183E3E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FD5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xaa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xoogga loo saarayaa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CB26AB">
        <w:rPr>
          <w:rFonts w:ascii="Times New Roman" w:hAnsi="Times New Roman" w:cs="Times New Roman"/>
          <w:sz w:val="24"/>
          <w:szCs w:val="24"/>
        </w:rPr>
        <w:t>S</w:t>
      </w:r>
      <w:r w:rsidRPr="00D822F9">
        <w:rPr>
          <w:rFonts w:ascii="Times New Roman" w:hAnsi="Times New Roman" w:cs="Times New Roman"/>
          <w:sz w:val="24"/>
          <w:szCs w:val="24"/>
        </w:rPr>
        <w:t>aynis</w:t>
      </w:r>
      <w:r>
        <w:rPr>
          <w:rFonts w:ascii="Times New Roman" w:hAnsi="Times New Roman" w:cs="Times New Roman"/>
          <w:sz w:val="24"/>
          <w:szCs w:val="24"/>
        </w:rPr>
        <w:t>ka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iyoTiknoolojiyada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sida:-</w:t>
      </w:r>
      <w:r w:rsidR="00091E0D">
        <w:rPr>
          <w:rFonts w:ascii="Times New Roman" w:hAnsi="Times New Roman" w:cs="Times New Roman"/>
          <w:sz w:val="24"/>
          <w:szCs w:val="24"/>
        </w:rPr>
        <w:t>Bayoloji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091E0D">
        <w:rPr>
          <w:rFonts w:ascii="Times New Roman" w:hAnsi="Times New Roman" w:cs="Times New Roman"/>
          <w:sz w:val="24"/>
          <w:szCs w:val="24"/>
        </w:rPr>
        <w:t>Fiisikis,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Kimistari,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091E0D">
        <w:rPr>
          <w:rFonts w:ascii="Times New Roman" w:hAnsi="Times New Roman" w:cs="Times New Roman"/>
          <w:sz w:val="24"/>
          <w:szCs w:val="24"/>
        </w:rPr>
        <w:t>Istaatistikis</w:t>
      </w:r>
      <w:r w:rsidRPr="00D822F9">
        <w:rPr>
          <w:rFonts w:ascii="Times New Roman" w:hAnsi="Times New Roman" w:cs="Times New Roman"/>
          <w:sz w:val="24"/>
          <w:szCs w:val="24"/>
        </w:rPr>
        <w:t>,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091E0D">
        <w:rPr>
          <w:rFonts w:ascii="Times New Roman" w:hAnsi="Times New Roman" w:cs="Times New Roman"/>
          <w:sz w:val="24"/>
          <w:szCs w:val="24"/>
        </w:rPr>
        <w:t>Makaanikis</w:t>
      </w:r>
      <w:r w:rsidRPr="00D822F9">
        <w:rPr>
          <w:rFonts w:ascii="Times New Roman" w:hAnsi="Times New Roman" w:cs="Times New Roman"/>
          <w:sz w:val="24"/>
          <w:szCs w:val="24"/>
        </w:rPr>
        <w:t>,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ICT,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EC24A6">
        <w:rPr>
          <w:rFonts w:ascii="Times New Roman" w:hAnsi="Times New Roman" w:cs="Times New Roman"/>
          <w:sz w:val="24"/>
          <w:szCs w:val="24"/>
        </w:rPr>
        <w:t>islamarkaana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EC24A6">
        <w:rPr>
          <w:rFonts w:ascii="Times New Roman" w:hAnsi="Times New Roman" w:cs="Times New Roman"/>
          <w:sz w:val="24"/>
          <w:szCs w:val="24"/>
        </w:rPr>
        <w:t>uu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EC24A6">
        <w:rPr>
          <w:rFonts w:ascii="Times New Roman" w:hAnsi="Times New Roman" w:cs="Times New Roman"/>
          <w:sz w:val="24"/>
          <w:szCs w:val="24"/>
        </w:rPr>
        <w:t>baranaayo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091E0D">
        <w:rPr>
          <w:rFonts w:ascii="Times New Roman" w:hAnsi="Times New Roman" w:cs="Times New Roman"/>
          <w:sz w:val="24"/>
          <w:szCs w:val="24"/>
        </w:rPr>
        <w:t>CilmigaBulshada</w:t>
      </w:r>
      <w:r w:rsidRPr="00D822F9">
        <w:rPr>
          <w:rFonts w:ascii="Times New Roman" w:hAnsi="Times New Roman" w:cs="Times New Roman"/>
          <w:sz w:val="24"/>
          <w:szCs w:val="24"/>
        </w:rPr>
        <w:t>,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091E0D">
        <w:rPr>
          <w:rFonts w:ascii="Times New Roman" w:hAnsi="Times New Roman" w:cs="Times New Roman"/>
          <w:sz w:val="24"/>
          <w:szCs w:val="24"/>
        </w:rPr>
        <w:t>Ingiriis</w:t>
      </w:r>
      <w:r w:rsidRPr="00D822F9">
        <w:rPr>
          <w:rFonts w:ascii="Times New Roman" w:hAnsi="Times New Roman" w:cs="Times New Roman"/>
          <w:sz w:val="24"/>
          <w:szCs w:val="24"/>
        </w:rPr>
        <w:t>,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091E0D">
        <w:rPr>
          <w:rFonts w:ascii="Times New Roman" w:hAnsi="Times New Roman" w:cs="Times New Roman"/>
          <w:sz w:val="24"/>
          <w:szCs w:val="24"/>
        </w:rPr>
        <w:t>Carabi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iyo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Sugaanta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Soomaali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D822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AED" w:rsidRDefault="00F422AC" w:rsidP="00FD55A3">
      <w:pPr>
        <w:rPr>
          <w:rFonts w:ascii="Times New Roman" w:hAnsi="Times New Roman" w:cs="Times New Roman"/>
          <w:sz w:val="24"/>
          <w:szCs w:val="24"/>
        </w:rPr>
      </w:pPr>
      <w:r w:rsidRPr="00F422AC">
        <w:rPr>
          <w:rFonts w:ascii="Times New Roman" w:hAnsi="Times New Roman" w:cs="Times New Roman"/>
          <w:b/>
          <w:bCs/>
          <w:sz w:val="24"/>
          <w:szCs w:val="24"/>
        </w:rPr>
        <w:t>F.G.:</w:t>
      </w:r>
      <w:r w:rsidR="00183E3E" w:rsidRPr="00D822F9">
        <w:rPr>
          <w:rFonts w:ascii="Times New Roman" w:hAnsi="Times New Roman" w:cs="Times New Roman"/>
          <w:sz w:val="24"/>
          <w:szCs w:val="24"/>
        </w:rPr>
        <w:t>Dugsiga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 w:rsidRPr="00D822F9">
        <w:rPr>
          <w:rFonts w:ascii="Times New Roman" w:hAnsi="Times New Roman" w:cs="Times New Roman"/>
          <w:sz w:val="24"/>
          <w:szCs w:val="24"/>
        </w:rPr>
        <w:t>Sare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 w:rsidRPr="00D822F9">
        <w:rPr>
          <w:rFonts w:ascii="Times New Roman" w:hAnsi="Times New Roman" w:cs="Times New Roman"/>
          <w:sz w:val="24"/>
          <w:szCs w:val="24"/>
        </w:rPr>
        <w:t>fasalka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D724C7">
        <w:rPr>
          <w:rFonts w:ascii="Times New Roman" w:hAnsi="Times New Roman" w:cs="Times New Roman"/>
          <w:sz w:val="24"/>
          <w:szCs w:val="24"/>
        </w:rPr>
        <w:t>koowaad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D724C7">
        <w:rPr>
          <w:rFonts w:ascii="Times New Roman" w:hAnsi="Times New Roman" w:cs="Times New Roman"/>
          <w:sz w:val="24"/>
          <w:szCs w:val="24"/>
        </w:rPr>
        <w:t xml:space="preserve">(9aad) </w:t>
      </w:r>
      <w:r w:rsidR="00183E3E" w:rsidRPr="00D822F9">
        <w:rPr>
          <w:rFonts w:ascii="Times New Roman" w:hAnsi="Times New Roman" w:cs="Times New Roman"/>
          <w:sz w:val="24"/>
          <w:szCs w:val="24"/>
        </w:rPr>
        <w:t>uu</w:t>
      </w:r>
      <w:r w:rsidR="00183E3E">
        <w:rPr>
          <w:rFonts w:ascii="Times New Roman" w:hAnsi="Times New Roman" w:cs="Times New Roman"/>
          <w:sz w:val="24"/>
          <w:szCs w:val="24"/>
        </w:rPr>
        <w:t>n</w:t>
      </w:r>
      <w:r w:rsidR="00183E3E" w:rsidRPr="00D822F9">
        <w:rPr>
          <w:rFonts w:ascii="Times New Roman" w:hAnsi="Times New Roman" w:cs="Times New Roman"/>
          <w:sz w:val="24"/>
          <w:szCs w:val="24"/>
        </w:rPr>
        <w:t xml:space="preserve"> baa </w:t>
      </w:r>
      <w:r w:rsidR="00183E3E">
        <w:rPr>
          <w:rFonts w:ascii="Times New Roman" w:hAnsi="Times New Roman" w:cs="Times New Roman"/>
          <w:sz w:val="24"/>
          <w:szCs w:val="24"/>
        </w:rPr>
        <w:t>arday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>
        <w:rPr>
          <w:rFonts w:ascii="Times New Roman" w:hAnsi="Times New Roman" w:cs="Times New Roman"/>
          <w:sz w:val="24"/>
          <w:szCs w:val="24"/>
        </w:rPr>
        <w:t>cusub loo qaadan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>
        <w:rPr>
          <w:rFonts w:ascii="Times New Roman" w:hAnsi="Times New Roman" w:cs="Times New Roman"/>
          <w:sz w:val="24"/>
          <w:szCs w:val="24"/>
        </w:rPr>
        <w:t>karaa</w:t>
      </w:r>
      <w:r w:rsidR="00183E3E" w:rsidRPr="00D822F9">
        <w:rPr>
          <w:rFonts w:ascii="Times New Roman" w:hAnsi="Times New Roman" w:cs="Times New Roman"/>
          <w:sz w:val="24"/>
          <w:szCs w:val="24"/>
        </w:rPr>
        <w:t>, fasall</w:t>
      </w:r>
      <w:r w:rsidR="00AC5C82">
        <w:rPr>
          <w:rFonts w:ascii="Times New Roman" w:hAnsi="Times New Roman" w:cs="Times New Roman"/>
          <w:sz w:val="24"/>
          <w:szCs w:val="24"/>
        </w:rPr>
        <w:t>a</w:t>
      </w:r>
      <w:r w:rsidR="00183E3E" w:rsidRPr="00D822F9">
        <w:rPr>
          <w:rFonts w:ascii="Times New Roman" w:hAnsi="Times New Roman" w:cs="Times New Roman"/>
          <w:sz w:val="24"/>
          <w:szCs w:val="24"/>
        </w:rPr>
        <w:t>da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 w:rsidRPr="00D822F9">
        <w:rPr>
          <w:rFonts w:ascii="Times New Roman" w:hAnsi="Times New Roman" w:cs="Times New Roman"/>
          <w:sz w:val="24"/>
          <w:szCs w:val="24"/>
        </w:rPr>
        <w:t>ka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E140AF">
        <w:rPr>
          <w:rFonts w:ascii="Times New Roman" w:hAnsi="Times New Roman" w:cs="Times New Roman"/>
          <w:sz w:val="24"/>
          <w:szCs w:val="24"/>
        </w:rPr>
        <w:t xml:space="preserve">sareeya 9aadka  </w:t>
      </w:r>
      <w:r w:rsidR="00183E3E" w:rsidRPr="00D822F9">
        <w:rPr>
          <w:rFonts w:ascii="Times New Roman" w:hAnsi="Times New Roman" w:cs="Times New Roman"/>
          <w:sz w:val="24"/>
          <w:szCs w:val="24"/>
        </w:rPr>
        <w:t>kama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 w:rsidRPr="00D822F9">
        <w:rPr>
          <w:rFonts w:ascii="Times New Roman" w:hAnsi="Times New Roman" w:cs="Times New Roman"/>
          <w:sz w:val="24"/>
          <w:szCs w:val="24"/>
        </w:rPr>
        <w:t>furno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 w:rsidRPr="00D822F9">
        <w:rPr>
          <w:rFonts w:ascii="Times New Roman" w:hAnsi="Times New Roman" w:cs="Times New Roman"/>
          <w:sz w:val="24"/>
          <w:szCs w:val="24"/>
        </w:rPr>
        <w:t>qaadasho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 w:rsidRPr="00D822F9">
        <w:rPr>
          <w:rFonts w:ascii="Times New Roman" w:hAnsi="Times New Roman" w:cs="Times New Roman"/>
          <w:sz w:val="24"/>
          <w:szCs w:val="24"/>
        </w:rPr>
        <w:t>arday</w:t>
      </w:r>
      <w:r w:rsidR="00FD55A3">
        <w:rPr>
          <w:rFonts w:ascii="Times New Roman" w:hAnsi="Times New Roman" w:cs="Times New Roman"/>
          <w:sz w:val="24"/>
          <w:szCs w:val="24"/>
        </w:rPr>
        <w:t xml:space="preserve"> </w:t>
      </w:r>
      <w:r w:rsidR="00183E3E" w:rsidRPr="00D822F9">
        <w:rPr>
          <w:rFonts w:ascii="Times New Roman" w:hAnsi="Times New Roman" w:cs="Times New Roman"/>
          <w:sz w:val="24"/>
          <w:szCs w:val="24"/>
        </w:rPr>
        <w:t>cusub.</w:t>
      </w:r>
    </w:p>
    <w:p w:rsidR="00A46506" w:rsidRPr="005C32FA" w:rsidRDefault="00D62A20" w:rsidP="005C32FA">
      <w:pPr>
        <w:pStyle w:val="ListParagraph"/>
        <w:tabs>
          <w:tab w:val="left" w:pos="3150"/>
        </w:tabs>
        <w:ind w:left="-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2A20">
        <w:rPr>
          <w:rFonts w:ascii="Times New Roman" w:hAnsi="Times New Roman" w:cs="Times New Roman"/>
          <w:b/>
          <w:bCs/>
          <w:sz w:val="24"/>
          <w:szCs w:val="24"/>
          <w:u w:val="single"/>
        </w:rPr>
        <w:t>Adeegyadaardayga loo diyaariyey</w:t>
      </w:r>
    </w:p>
    <w:p w:rsidR="00D62A20" w:rsidRDefault="00FF7A10" w:rsidP="00FF7A10">
      <w:pPr>
        <w:pStyle w:val="ListParagraph"/>
        <w:numPr>
          <w:ilvl w:val="0"/>
          <w:numId w:val="5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Fasallo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waxbarashada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haboon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xag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iftiin, 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baaxad, 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hawo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iyo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maqalba.</w:t>
      </w:r>
    </w:p>
    <w:p w:rsidR="00FF7A10" w:rsidRDefault="00BB18C2" w:rsidP="00D4558E">
      <w:pPr>
        <w:pStyle w:val="ListParagraph"/>
        <w:numPr>
          <w:ilvl w:val="0"/>
          <w:numId w:val="5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Tirada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384F26">
        <w:rPr>
          <w:rFonts w:ascii="Times New Roman" w:hAnsi="Times New Roman" w:cs="Times New Roman"/>
          <w:sz w:val="24"/>
          <w:szCs w:val="24"/>
        </w:rPr>
        <w:t>ardayda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384F26">
        <w:rPr>
          <w:rFonts w:ascii="Times New Roman" w:hAnsi="Times New Roman" w:cs="Times New Roman"/>
          <w:sz w:val="24"/>
          <w:szCs w:val="24"/>
        </w:rPr>
        <w:t>fasalka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384F26">
        <w:rPr>
          <w:rFonts w:ascii="Times New Roman" w:hAnsi="Times New Roman" w:cs="Times New Roman"/>
          <w:sz w:val="24"/>
          <w:szCs w:val="24"/>
        </w:rPr>
        <w:t>fadhisa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384F26">
        <w:rPr>
          <w:rFonts w:ascii="Times New Roman" w:hAnsi="Times New Roman" w:cs="Times New Roman"/>
          <w:sz w:val="24"/>
          <w:szCs w:val="24"/>
        </w:rPr>
        <w:t>oo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kooban</w:t>
      </w:r>
      <w:r w:rsidR="00384F26">
        <w:rPr>
          <w:rFonts w:ascii="Times New Roman" w:hAnsi="Times New Roman" w:cs="Times New Roman"/>
          <w:sz w:val="24"/>
          <w:szCs w:val="24"/>
        </w:rPr>
        <w:t xml:space="preserve"> (25 - 3</w:t>
      </w:r>
      <w:r w:rsidR="00D4558E">
        <w:rPr>
          <w:rFonts w:ascii="Times New Roman" w:hAnsi="Times New Roman" w:cs="Times New Roman"/>
          <w:sz w:val="24"/>
          <w:szCs w:val="24"/>
        </w:rPr>
        <w:t>5</w:t>
      </w:r>
      <w:r w:rsidR="00384F26">
        <w:rPr>
          <w:rFonts w:ascii="Times New Roman" w:hAnsi="Times New Roman" w:cs="Times New Roman"/>
          <w:sz w:val="24"/>
          <w:szCs w:val="24"/>
        </w:rPr>
        <w:t>).</w:t>
      </w:r>
    </w:p>
    <w:p w:rsidR="00384F26" w:rsidRDefault="00190A2B" w:rsidP="00D4558E">
      <w:pPr>
        <w:pStyle w:val="ListParagraph"/>
        <w:numPr>
          <w:ilvl w:val="0"/>
          <w:numId w:val="5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Barxado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waaweyn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madasha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ardayga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iyo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ciyaarahaba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D4558E">
        <w:rPr>
          <w:rFonts w:ascii="Times New Roman" w:hAnsi="Times New Roman" w:cs="Times New Roman"/>
          <w:sz w:val="24"/>
          <w:szCs w:val="24"/>
        </w:rPr>
        <w:t>ku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D4558E">
        <w:rPr>
          <w:rFonts w:ascii="Times New Roman" w:hAnsi="Times New Roman" w:cs="Times New Roman"/>
          <w:sz w:val="24"/>
          <w:szCs w:val="24"/>
        </w:rPr>
        <w:t>haboon</w:t>
      </w:r>
      <w:r w:rsidR="00A654FE">
        <w:rPr>
          <w:rFonts w:ascii="Times New Roman" w:hAnsi="Times New Roman" w:cs="Times New Roman"/>
          <w:sz w:val="24"/>
          <w:szCs w:val="24"/>
        </w:rPr>
        <w:t>.</w:t>
      </w:r>
    </w:p>
    <w:p w:rsidR="00A654FE" w:rsidRDefault="00A654FE" w:rsidP="00FF7A10">
      <w:pPr>
        <w:pStyle w:val="ListParagraph"/>
        <w:numPr>
          <w:ilvl w:val="0"/>
          <w:numId w:val="5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Goobo u kala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gaar ah Salaada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wiilasha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iyo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Gabdhaha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leh</w:t>
      </w:r>
      <w:r w:rsidR="00021203">
        <w:rPr>
          <w:rFonts w:ascii="Times New Roman" w:hAnsi="Times New Roman" w:cs="Times New Roman"/>
          <w:sz w:val="24"/>
          <w:szCs w:val="24"/>
        </w:rPr>
        <w:t>na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adeegyo ay u baahanyihiin.</w:t>
      </w:r>
    </w:p>
    <w:p w:rsidR="00A654FE" w:rsidRDefault="00D4558E" w:rsidP="00FF7A10">
      <w:pPr>
        <w:pStyle w:val="ListParagraph"/>
        <w:numPr>
          <w:ilvl w:val="0"/>
          <w:numId w:val="5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Laabab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A654FE">
        <w:rPr>
          <w:rFonts w:ascii="Times New Roman" w:hAnsi="Times New Roman" w:cs="Times New Roman"/>
          <w:sz w:val="24"/>
          <w:szCs w:val="24"/>
        </w:rPr>
        <w:t>Kumbuyutar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A654FE">
        <w:rPr>
          <w:rFonts w:ascii="Times New Roman" w:hAnsi="Times New Roman" w:cs="Times New Roman"/>
          <w:sz w:val="24"/>
          <w:szCs w:val="24"/>
        </w:rPr>
        <w:t>iyo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A654FE">
        <w:rPr>
          <w:rFonts w:ascii="Times New Roman" w:hAnsi="Times New Roman" w:cs="Times New Roman"/>
          <w:sz w:val="24"/>
          <w:szCs w:val="24"/>
        </w:rPr>
        <w:t xml:space="preserve"> mid Saynis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A654FE">
        <w:rPr>
          <w:rFonts w:ascii="Times New Roman" w:hAnsi="Times New Roman" w:cs="Times New Roman"/>
          <w:sz w:val="24"/>
          <w:szCs w:val="24"/>
        </w:rPr>
        <w:t>oo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A654FE">
        <w:rPr>
          <w:rFonts w:ascii="Times New Roman" w:hAnsi="Times New Roman" w:cs="Times New Roman"/>
          <w:sz w:val="24"/>
          <w:szCs w:val="24"/>
        </w:rPr>
        <w:t>qalabeysan .</w:t>
      </w:r>
    </w:p>
    <w:p w:rsidR="00A654FE" w:rsidRDefault="00D359C5" w:rsidP="00FF7A10">
      <w:pPr>
        <w:pStyle w:val="ListParagraph"/>
        <w:numPr>
          <w:ilvl w:val="0"/>
          <w:numId w:val="5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Adeegyo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maqal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iyo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muuqaal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leh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waxbarashada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fududeynayo.</w:t>
      </w:r>
    </w:p>
    <w:p w:rsidR="00BB18C2" w:rsidRDefault="00BB18C2" w:rsidP="00021203">
      <w:pPr>
        <w:pStyle w:val="ListParagraph"/>
        <w:numPr>
          <w:ilvl w:val="0"/>
          <w:numId w:val="5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Buugaag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021203">
        <w:rPr>
          <w:rFonts w:ascii="Times New Roman" w:hAnsi="Times New Roman" w:cs="Times New Roman"/>
          <w:sz w:val="24"/>
          <w:szCs w:val="24"/>
        </w:rPr>
        <w:t>casri ah oo u gaar ah Dugsiga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2FA" w:rsidRPr="005C32FA" w:rsidRDefault="00206976" w:rsidP="005C32FA">
      <w:pPr>
        <w:pStyle w:val="ListParagraph"/>
        <w:numPr>
          <w:ilvl w:val="0"/>
          <w:numId w:val="5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Gaadiid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 w:rsidR="000212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ugsiga u gaar ah oo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taga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illaa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daafaha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magaalada</w:t>
      </w:r>
      <w:r w:rsidR="00950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Muqdisho.</w:t>
      </w:r>
    </w:p>
    <w:p w:rsidR="005C32FA" w:rsidRPr="00D822F9" w:rsidRDefault="005C32FA" w:rsidP="005C32FA">
      <w:pPr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2F9">
        <w:rPr>
          <w:rFonts w:ascii="Times New Roman" w:hAnsi="Times New Roman" w:cs="Times New Roman"/>
          <w:b/>
          <w:sz w:val="24"/>
          <w:szCs w:val="24"/>
          <w:u w:val="single"/>
        </w:rPr>
        <w:t>ShuruudahaArdaygaCusublagadoonayo.</w:t>
      </w:r>
      <w:r w:rsidR="00A127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32FA" w:rsidRPr="00D822F9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Gal ama File.</w:t>
      </w:r>
    </w:p>
    <w:p w:rsidR="005C32FA" w:rsidRPr="00D822F9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4 – Sawir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teesaro ah.</w:t>
      </w:r>
    </w:p>
    <w:p w:rsidR="005C32FA" w:rsidRPr="00D822F9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Shahaadada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dhalashada.</w:t>
      </w:r>
    </w:p>
    <w:p w:rsidR="005C32FA" w:rsidRPr="00D822F9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Badel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haddii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uu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dugsi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horay u soo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dhigtay.</w:t>
      </w:r>
      <w:r>
        <w:rPr>
          <w:rFonts w:ascii="Times New Roman" w:hAnsi="Times New Roman" w:cs="Times New Roman"/>
          <w:sz w:val="24"/>
          <w:szCs w:val="24"/>
        </w:rPr>
        <w:t>Oo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uu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garay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fasalka 5aad iyo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wixii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sareeya</w:t>
      </w:r>
    </w:p>
    <w:p w:rsidR="005C32FA" w:rsidRPr="00D822F9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Shahaado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Dugsi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Dhexe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ardaygii 8aad ka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sareeya.</w:t>
      </w:r>
    </w:p>
    <w:p w:rsidR="005C32FA" w:rsidRPr="00D822F9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Lacagta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diiwaangalinta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ardayga $ 10.</w:t>
      </w:r>
    </w:p>
    <w:p w:rsidR="005C32FA" w:rsidRPr="00D822F9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822F9">
        <w:rPr>
          <w:rFonts w:ascii="Times New Roman" w:hAnsi="Times New Roman" w:cs="Times New Roman"/>
          <w:sz w:val="24"/>
          <w:szCs w:val="24"/>
        </w:rPr>
        <w:t>In uu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maro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Imtixaanka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Pr="00D822F9">
        <w:rPr>
          <w:rFonts w:ascii="Times New Roman" w:hAnsi="Times New Roman" w:cs="Times New Roman"/>
          <w:sz w:val="24"/>
          <w:szCs w:val="24"/>
        </w:rPr>
        <w:t>Qaadashada.(Admission Test).</w:t>
      </w:r>
      <w:r>
        <w:rPr>
          <w:rFonts w:ascii="Times New Roman" w:hAnsi="Times New Roman" w:cs="Times New Roman"/>
          <w:sz w:val="24"/>
          <w:szCs w:val="24"/>
        </w:rPr>
        <w:t>Uuna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bixiyo $5 oo ah imtixanka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qabshada</w:t>
      </w:r>
    </w:p>
    <w:p w:rsidR="005C32FA" w:rsidRPr="00D822F9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uu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bixiyo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lacagahabisha August ee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waxbarashada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iyo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gaadiidka .</w:t>
      </w:r>
    </w:p>
    <w:p w:rsidR="005C32FA" w:rsidRDefault="005C32FA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uu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yunifomka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kasoo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gato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 w:rsidR="000306B1">
        <w:rPr>
          <w:rFonts w:ascii="Times New Roman" w:hAnsi="Times New Roman" w:cs="Times New Roman"/>
          <w:sz w:val="24"/>
          <w:szCs w:val="24"/>
        </w:rPr>
        <w:t xml:space="preserve">Astur uniform </w:t>
      </w:r>
    </w:p>
    <w:p w:rsidR="000306B1" w:rsidRDefault="000306B1" w:rsidP="005C32FA">
      <w:pPr>
        <w:pStyle w:val="ListParagraph"/>
        <w:numPr>
          <w:ilvl w:val="0"/>
          <w:numId w:val="4"/>
        </w:numPr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ardaywalba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buugaagtiisa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gaar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loogu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iibiyo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aan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arday kale lala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wadaagin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tayada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waxbarashada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sare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loogu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qaado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laxisaabtanka</w:t>
      </w:r>
      <w:r w:rsidR="004D5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ardaygana u fududaado .</w:t>
      </w:r>
    </w:p>
    <w:p w:rsidR="005C32FA" w:rsidRDefault="005C32FA" w:rsidP="005C32FA">
      <w:pPr>
        <w:spacing w:after="0"/>
        <w:jc w:val="center"/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</w:pPr>
    </w:p>
    <w:p w:rsidR="005C32FA" w:rsidRDefault="005C32FA" w:rsidP="005C32FA">
      <w:pPr>
        <w:spacing w:after="0"/>
        <w:jc w:val="center"/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</w:pPr>
    </w:p>
    <w:p w:rsidR="005C32FA" w:rsidRDefault="005C32FA" w:rsidP="005C32FA">
      <w:pPr>
        <w:spacing w:after="0"/>
        <w:jc w:val="center"/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</w:pPr>
    </w:p>
    <w:p w:rsidR="005C32FA" w:rsidRDefault="005C32FA" w:rsidP="005C32FA">
      <w:pPr>
        <w:spacing w:after="0"/>
        <w:jc w:val="center"/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</w:pPr>
    </w:p>
    <w:p w:rsidR="005C32FA" w:rsidRPr="00F03099" w:rsidRDefault="005C32FA" w:rsidP="005C32FA">
      <w:pPr>
        <w:spacing w:after="0"/>
        <w:jc w:val="center"/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</w:pPr>
      <w:r w:rsidRPr="00F03099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>Wajibaadka</w:t>
      </w:r>
      <w:r w:rsidR="00CD48B4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F03099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>waalidka</w:t>
      </w:r>
      <w:r w:rsidR="00CD48B4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F03099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>ama</w:t>
      </w:r>
      <w:r w:rsidR="00CD48B4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F03099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>masuulka</w:t>
      </w:r>
      <w:r w:rsidR="00CD48B4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Pr="00F03099">
        <w:rPr>
          <w:rStyle w:val="Strong"/>
          <w:rFonts w:asciiTheme="majorBidi" w:hAnsiTheme="majorBidi" w:cstheme="majorBidi"/>
          <w:bCs/>
          <w:color w:val="000000"/>
          <w:sz w:val="24"/>
          <w:szCs w:val="24"/>
        </w:rPr>
        <w:t>ardayga</w:t>
      </w:r>
    </w:p>
    <w:p w:rsidR="005C32FA" w:rsidRPr="005C32FA" w:rsidRDefault="005C32FA" w:rsidP="005C32FA">
      <w:pPr>
        <w:spacing w:after="0"/>
        <w:jc w:val="center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</w:p>
    <w:p w:rsidR="005C32FA" w:rsidRPr="005C32FA" w:rsidRDefault="005C32FA" w:rsidP="005C32FA">
      <w:pPr>
        <w:spacing w:after="0"/>
        <w:jc w:val="center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</w:p>
    <w:p w:rsidR="005C32FA" w:rsidRPr="005C32FA" w:rsidRDefault="005C32FA" w:rsidP="005C32FA"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Waalidka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ama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masuulka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ayaa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la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baxaaya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kharashaadka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waxbarashada ,buugaagta, 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imtixaanka ,yunifoomka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iyo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hadii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uu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ardayga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u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baahdo</w:t>
      </w:r>
      <w:r w:rsidR="00F03099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gaadiidintaba .</w:t>
      </w:r>
    </w:p>
    <w:p w:rsidR="005C32FA" w:rsidRPr="005C32FA" w:rsidRDefault="005C32FA" w:rsidP="005C32FA"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Waxaa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laga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doonyaa in y la socdaan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xaalka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waxbarsho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ee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ardayga. </w:t>
      </w:r>
    </w:p>
    <w:p w:rsidR="005C32FA" w:rsidRPr="005C32FA" w:rsidRDefault="005C32FA" w:rsidP="005C32FA"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Waxa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laga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doonayaa in ay ka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sooqeyb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galaan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kulam</w:t>
      </w:r>
      <w:r w:rsidR="000306B1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dug</w:t>
      </w:r>
      <w:r w:rsidR="000306B1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s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iga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iyo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waalidiinta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si ay xog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ogaal u ahaadaan. </w:t>
      </w:r>
    </w:p>
    <w:p w:rsidR="005C32FA" w:rsidRPr="005C32FA" w:rsidRDefault="005C32FA" w:rsidP="005C32FA"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Waa in aysan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u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soo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dirin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ardayga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dugsiga</w:t>
      </w:r>
      <w:r w:rsidR="00642E3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haddii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uu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jirranyahay.</w:t>
      </w:r>
    </w:p>
    <w:p w:rsidR="005C32FA" w:rsidRPr="005C32FA" w:rsidRDefault="005C32FA" w:rsidP="005C32FA"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Waa in uu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hubiyaa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walidku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ardaygiisa in uu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sanka dib marin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waqtiga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layimaado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dugsiga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oo ah 7:00 subaxnimo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ama 12:40 galabnimo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sidoo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kalane in uu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hubiyaa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yunifoomka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ardaygu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xiranaayo in uu sax yahay.</w:t>
      </w:r>
    </w:p>
    <w:p w:rsidR="005C32FA" w:rsidRPr="005C32FA" w:rsidRDefault="005C32FA" w:rsidP="005C32FA"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Haddii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ardaygu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isagoo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jooga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dugsiga</w:t>
      </w:r>
      <w:r w:rsidR="005D64D4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uu u bahdo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daryel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cafimaad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="000306B1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oo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egdeg ah waalidku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wuxuu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bixinayaa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kharashaadka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ku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baxay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daryeelkaas</w:t>
      </w:r>
      <w:r w:rsidR="00A53FAC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caafimad.</w:t>
      </w:r>
    </w:p>
    <w:p w:rsidR="005C32FA" w:rsidRDefault="005C32FA" w:rsidP="005C32FA"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Waalidka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haddii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uu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bixin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waayo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kharashaadka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waxbarashada, 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ama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Gaadiidka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inta u dhaxeysa 1- 5ta bil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kasta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oo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hormaris ah, ardagyga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waxaa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laga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joojinayaa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waxbarashada, ama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laga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reebayaa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gaadiidka</w:t>
      </w:r>
      <w:r w:rsidR="008922B3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Dugsiga.</w:t>
      </w:r>
    </w:p>
    <w:p w:rsidR="000306B1" w:rsidRPr="005C32FA" w:rsidRDefault="000306B1" w:rsidP="005C32FA">
      <w:pPr>
        <w:pStyle w:val="ListParagraph"/>
        <w:numPr>
          <w:ilvl w:val="0"/>
          <w:numId w:val="8"/>
        </w:numPr>
        <w:spacing w:after="0" w:line="360" w:lineRule="auto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Waalidka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ama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mas’uulka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ardayga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waxaa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laga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doonayaa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taakuleyn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hadii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looga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baahdo ,si loo hormariyo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agabka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waxbarashada</w:t>
      </w:r>
      <w:r w:rsidR="007B6872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dugsiga .</w:t>
      </w:r>
    </w:p>
    <w:p w:rsidR="005C32FA" w:rsidRPr="005C32FA" w:rsidRDefault="005C32FA" w:rsidP="005C32FA">
      <w:pPr>
        <w:spacing w:after="0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</w:p>
    <w:p w:rsidR="005C32FA" w:rsidRPr="005C32FA" w:rsidRDefault="005C32FA" w:rsidP="005C32FA">
      <w:pPr>
        <w:spacing w:after="0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</w:p>
    <w:p w:rsidR="005C32FA" w:rsidRPr="005C32FA" w:rsidRDefault="005C32FA" w:rsidP="005C32FA">
      <w:pPr>
        <w:spacing w:after="0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Waalidka :_____________________________________   saxiixa :_______________</w:t>
      </w:r>
    </w:p>
    <w:p w:rsidR="005C32FA" w:rsidRPr="005C32FA" w:rsidRDefault="005C32FA" w:rsidP="005C32FA">
      <w:pPr>
        <w:spacing w:after="0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</w:p>
    <w:p w:rsidR="005C32FA" w:rsidRPr="005C32FA" w:rsidRDefault="005C32FA" w:rsidP="00926FD8">
      <w:pPr>
        <w:spacing w:after="0"/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</w:pP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Waan</w:t>
      </w:r>
      <w:r w:rsidR="00926FD8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aqriyay  8-da qodob ee</w:t>
      </w:r>
      <w:r w:rsidR="00926FD8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kor</w:t>
      </w:r>
      <w:r w:rsidR="00926FD8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ku</w:t>
      </w:r>
      <w:r w:rsidR="00926FD8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xusan</w:t>
      </w:r>
      <w:r w:rsidR="00926FD8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wana</w:t>
      </w:r>
      <w:r w:rsidR="00926FD8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fahmay</w:t>
      </w:r>
      <w:r w:rsidR="00926FD8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waxaan</w:t>
      </w:r>
      <w:r w:rsidR="00926FD8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r w:rsidRPr="005C32FA">
        <w:rPr>
          <w:rStyle w:val="Strong"/>
          <w:rFonts w:asciiTheme="majorBidi" w:hAnsiTheme="majorBidi" w:cstheme="majorBidi"/>
          <w:b w:val="0"/>
          <w:color w:val="000000"/>
          <w:sz w:val="24"/>
          <w:szCs w:val="24"/>
        </w:rPr>
        <w:t>diyaar u ahay in aanraaco</w:t>
      </w:r>
    </w:p>
    <w:p w:rsidR="005C32FA" w:rsidRDefault="005C32FA" w:rsidP="005C32FA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46506" w:rsidRDefault="00A46506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32FA" w:rsidRDefault="005C32FA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678F" w:rsidRDefault="006B678F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678F" w:rsidRDefault="006B678F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678F" w:rsidRDefault="006B678F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678F" w:rsidRDefault="006B678F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678F" w:rsidRDefault="006B678F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B678F" w:rsidRDefault="006B678F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4F21" w:rsidRDefault="00EE4F21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5DC8" w:rsidRDefault="00CB5DC8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5DC8" w:rsidRDefault="00CB5DC8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36209" w:rsidRDefault="00436209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0F9">
        <w:rPr>
          <w:rFonts w:ascii="Times New Roman" w:hAnsi="Times New Roman" w:cs="Times New Roman"/>
          <w:b/>
          <w:bCs/>
          <w:sz w:val="24"/>
          <w:szCs w:val="24"/>
          <w:u w:val="single"/>
        </w:rPr>
        <w:t>QiimahaLacagahaWaxbarashadaBishii</w:t>
      </w:r>
    </w:p>
    <w:p w:rsidR="00A46506" w:rsidRDefault="00A46506" w:rsidP="00436209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395"/>
        <w:gridCol w:w="3244"/>
      </w:tblGrid>
      <w:tr w:rsidR="00436209" w:rsidRPr="003B1B44" w:rsidTr="00C20D65">
        <w:tc>
          <w:tcPr>
            <w:tcW w:w="790" w:type="dxa"/>
            <w:shd w:val="clear" w:color="auto" w:fill="D9D9D9" w:themeFill="background1" w:themeFillShade="D9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Tiro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Heerka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QiimahaWaxbarashoBishii</w:t>
            </w:r>
          </w:p>
        </w:tc>
      </w:tr>
      <w:tr w:rsidR="00436209" w:rsidRPr="003B1B44" w:rsidTr="00C20D65">
        <w:tc>
          <w:tcPr>
            <w:tcW w:w="790" w:type="dxa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B44">
              <w:rPr>
                <w:rFonts w:ascii="Times New Roman" w:hAnsi="Times New Roman" w:cs="Times New Roman"/>
                <w:sz w:val="24"/>
                <w:szCs w:val="24"/>
              </w:rPr>
              <w:t>Sare (9aad, 10aad,11aad iyo 12aad)</w:t>
            </w:r>
          </w:p>
        </w:tc>
        <w:tc>
          <w:tcPr>
            <w:tcW w:w="3244" w:type="dxa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436209" w:rsidRPr="003B1B44" w:rsidTr="00C20D65">
        <w:tc>
          <w:tcPr>
            <w:tcW w:w="790" w:type="dxa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Dhexe (5aad, 6aad, 7aad iyo 8aad)</w:t>
            </w:r>
          </w:p>
        </w:tc>
        <w:tc>
          <w:tcPr>
            <w:tcW w:w="3244" w:type="dxa"/>
          </w:tcPr>
          <w:p w:rsidR="00436209" w:rsidRDefault="00436209" w:rsidP="000306B1">
            <w:pPr>
              <w:jc w:val="center"/>
            </w:pPr>
            <w:r w:rsidRPr="0001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436209" w:rsidRPr="003B1B44" w:rsidTr="00C20D65">
        <w:tc>
          <w:tcPr>
            <w:tcW w:w="790" w:type="dxa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36209" w:rsidRPr="008745C1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Hoose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C82" w:rsidRPr="000525E5">
              <w:rPr>
                <w:rFonts w:ascii="Times New Roman" w:hAnsi="Times New Roman" w:cs="Times New Roman"/>
                <w:sz w:val="24"/>
                <w:szCs w:val="24"/>
              </w:rPr>
              <w:t>Barashada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C82" w:rsidRPr="000525E5">
              <w:rPr>
                <w:rFonts w:ascii="Times New Roman" w:hAnsi="Times New Roman" w:cs="Times New Roman"/>
                <w:sz w:val="24"/>
                <w:szCs w:val="24"/>
              </w:rPr>
              <w:t>Qur’aanka</w:t>
            </w:r>
          </w:p>
        </w:tc>
        <w:tc>
          <w:tcPr>
            <w:tcW w:w="3244" w:type="dxa"/>
          </w:tcPr>
          <w:p w:rsidR="00436209" w:rsidRDefault="00436209" w:rsidP="000306B1">
            <w:pPr>
              <w:jc w:val="center"/>
            </w:pPr>
            <w:r w:rsidRPr="0001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030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436209" w:rsidRPr="003B1B44" w:rsidTr="00C20D65">
        <w:tc>
          <w:tcPr>
            <w:tcW w:w="790" w:type="dxa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36209" w:rsidRPr="008745C1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Xanaano</w:t>
            </w:r>
          </w:p>
        </w:tc>
        <w:tc>
          <w:tcPr>
            <w:tcW w:w="3244" w:type="dxa"/>
          </w:tcPr>
          <w:p w:rsidR="00436209" w:rsidRDefault="00436209" w:rsidP="000306B1">
            <w:pPr>
              <w:jc w:val="center"/>
            </w:pPr>
            <w:r w:rsidRPr="0001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030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436209" w:rsidRPr="003B1B44" w:rsidTr="00C20D65">
        <w:tc>
          <w:tcPr>
            <w:tcW w:w="790" w:type="dxa"/>
          </w:tcPr>
          <w:p w:rsidR="00436209" w:rsidRPr="003B1B44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36209" w:rsidRPr="008745C1" w:rsidRDefault="00436209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Hoose (Galin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Dambe)</w:t>
            </w:r>
          </w:p>
        </w:tc>
        <w:tc>
          <w:tcPr>
            <w:tcW w:w="3244" w:type="dxa"/>
          </w:tcPr>
          <w:p w:rsidR="00436209" w:rsidRDefault="00436209" w:rsidP="000306B1">
            <w:pPr>
              <w:jc w:val="center"/>
            </w:pPr>
            <w:r w:rsidRPr="0001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A46506" w:rsidRDefault="00A46506" w:rsidP="00A465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5B6F" w:rsidRDefault="003D5B6F" w:rsidP="003D5B6F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LacagahaImtixaanka</w:t>
      </w:r>
      <w:r w:rsidR="000306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iyoadeegyadadheriga ah </w:t>
      </w:r>
    </w:p>
    <w:p w:rsidR="003D5B6F" w:rsidRDefault="003D5B6F" w:rsidP="003D5B6F">
      <w:pPr>
        <w:pStyle w:val="ListParagraph"/>
        <w:tabs>
          <w:tab w:val="left" w:pos="3150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2449"/>
        <w:gridCol w:w="1943"/>
        <w:gridCol w:w="1943"/>
        <w:gridCol w:w="1304"/>
      </w:tblGrid>
      <w:tr w:rsidR="003D5B6F" w:rsidRPr="009D3AE3" w:rsidTr="000306B1">
        <w:trPr>
          <w:trHeight w:val="266"/>
        </w:trPr>
        <w:tc>
          <w:tcPr>
            <w:tcW w:w="731" w:type="dxa"/>
            <w:shd w:val="clear" w:color="auto" w:fill="D9D9D9" w:themeFill="background1" w:themeFillShade="D9"/>
          </w:tcPr>
          <w:p w:rsidR="003D5B6F" w:rsidRPr="009D3AE3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Tiro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:rsidR="003D5B6F" w:rsidRPr="009D3AE3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Heerka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3D5B6F" w:rsidRPr="009D3AE3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Teeramka 1aad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3D5B6F" w:rsidRPr="009D3AE3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Teeramka 2aad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3D5B6F" w:rsidRPr="009D3AE3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Sanadkii</w:t>
            </w:r>
          </w:p>
        </w:tc>
      </w:tr>
      <w:tr w:rsidR="003D5B6F" w:rsidTr="000306B1">
        <w:trPr>
          <w:trHeight w:val="266"/>
        </w:trPr>
        <w:tc>
          <w:tcPr>
            <w:tcW w:w="731" w:type="dxa"/>
          </w:tcPr>
          <w:p w:rsidR="003D5B6F" w:rsidRPr="009D3AE3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3D5B6F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Dhexeiyo</w:t>
            </w:r>
            <w:r w:rsidRPr="003B1B44">
              <w:rPr>
                <w:rFonts w:ascii="Times New Roman" w:hAnsi="Times New Roman" w:cs="Times New Roman"/>
                <w:sz w:val="24"/>
                <w:szCs w:val="24"/>
              </w:rPr>
              <w:t>Sare</w:t>
            </w:r>
          </w:p>
        </w:tc>
        <w:tc>
          <w:tcPr>
            <w:tcW w:w="1943" w:type="dxa"/>
          </w:tcPr>
          <w:p w:rsidR="003D5B6F" w:rsidRPr="003B1B44" w:rsidRDefault="003D5B6F" w:rsidP="00524EF4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52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3D5B6F" w:rsidRPr="003B1B44" w:rsidRDefault="003D5B6F" w:rsidP="00524EF4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52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3D5B6F" w:rsidRDefault="003D5B6F" w:rsidP="00524EF4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52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D5B6F" w:rsidTr="000306B1">
        <w:trPr>
          <w:trHeight w:val="266"/>
        </w:trPr>
        <w:tc>
          <w:tcPr>
            <w:tcW w:w="731" w:type="dxa"/>
          </w:tcPr>
          <w:p w:rsidR="003D5B6F" w:rsidRPr="009D3AE3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3D5B6F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Dugsi</w:t>
            </w:r>
            <w:r w:rsidR="009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Hoose</w:t>
            </w:r>
          </w:p>
        </w:tc>
        <w:tc>
          <w:tcPr>
            <w:tcW w:w="1943" w:type="dxa"/>
          </w:tcPr>
          <w:p w:rsidR="003D5B6F" w:rsidRPr="003B1B44" w:rsidRDefault="003D5B6F" w:rsidP="00524EF4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52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43" w:type="dxa"/>
          </w:tcPr>
          <w:p w:rsidR="003D5B6F" w:rsidRPr="003B1B44" w:rsidRDefault="003D5B6F" w:rsidP="00524EF4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52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3D5B6F" w:rsidRDefault="003D5B6F" w:rsidP="00524EF4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524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24EF4" w:rsidTr="000306B1">
        <w:trPr>
          <w:trHeight w:val="281"/>
        </w:trPr>
        <w:tc>
          <w:tcPr>
            <w:tcW w:w="731" w:type="dxa"/>
          </w:tcPr>
          <w:p w:rsidR="00524EF4" w:rsidRPr="009D3AE3" w:rsidRDefault="00524EF4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524EF4" w:rsidRDefault="00524EF4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EF4">
              <w:rPr>
                <w:rFonts w:ascii="Times New Roman" w:hAnsi="Times New Roman" w:cs="Times New Roman"/>
              </w:rPr>
              <w:t>Xannaanada , D/hoose</w:t>
            </w:r>
            <w:r w:rsidR="00926FD8">
              <w:rPr>
                <w:rFonts w:ascii="Times New Roman" w:hAnsi="Times New Roman" w:cs="Times New Roman"/>
              </w:rPr>
              <w:t xml:space="preserve"> </w:t>
            </w:r>
            <w:r w:rsidRPr="00524EF4">
              <w:rPr>
                <w:rFonts w:ascii="Times New Roman" w:hAnsi="Times New Roman" w:cs="Times New Roman"/>
              </w:rPr>
              <w:t>&amp;</w:t>
            </w:r>
            <w:r w:rsidR="00926FD8">
              <w:rPr>
                <w:rFonts w:ascii="Times New Roman" w:hAnsi="Times New Roman" w:cs="Times New Roman"/>
              </w:rPr>
              <w:t xml:space="preserve"> </w:t>
            </w:r>
            <w:r w:rsidRPr="00524EF4">
              <w:rPr>
                <w:rFonts w:ascii="Times New Roman" w:hAnsi="Times New Roman" w:cs="Times New Roman"/>
              </w:rPr>
              <w:t>barshadaqur’aanka</w:t>
            </w:r>
          </w:p>
        </w:tc>
        <w:tc>
          <w:tcPr>
            <w:tcW w:w="1943" w:type="dxa"/>
          </w:tcPr>
          <w:p w:rsidR="00524EF4" w:rsidRDefault="00524EF4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524EF4" w:rsidRDefault="00524EF4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524EF4" w:rsidRPr="003B1B44" w:rsidRDefault="00524EF4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D5B6F" w:rsidTr="000306B1">
        <w:trPr>
          <w:trHeight w:val="281"/>
        </w:trPr>
        <w:tc>
          <w:tcPr>
            <w:tcW w:w="731" w:type="dxa"/>
          </w:tcPr>
          <w:p w:rsidR="003D5B6F" w:rsidRPr="009D3AE3" w:rsidRDefault="00524EF4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3D5B6F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Roll Number 8aad </w:t>
            </w:r>
          </w:p>
        </w:tc>
        <w:tc>
          <w:tcPr>
            <w:tcW w:w="1943" w:type="dxa"/>
          </w:tcPr>
          <w:p w:rsidR="003D5B6F" w:rsidRPr="003B1B44" w:rsidRDefault="003D5B6F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3D5B6F" w:rsidRPr="003B1B44" w:rsidRDefault="003D5B6F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3D5B6F" w:rsidRDefault="003D5B6F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3D5B6F" w:rsidTr="000306B1">
        <w:trPr>
          <w:trHeight w:val="281"/>
        </w:trPr>
        <w:tc>
          <w:tcPr>
            <w:tcW w:w="731" w:type="dxa"/>
          </w:tcPr>
          <w:p w:rsidR="003D5B6F" w:rsidRPr="009D3AE3" w:rsidRDefault="00524EF4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3D5B6F" w:rsidRDefault="003D5B6F" w:rsidP="000306B1">
            <w:pPr>
              <w:pStyle w:val="ListParagraph"/>
              <w:tabs>
                <w:tab w:val="left" w:pos="31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Number 12aad</w:t>
            </w:r>
          </w:p>
        </w:tc>
        <w:tc>
          <w:tcPr>
            <w:tcW w:w="1943" w:type="dxa"/>
          </w:tcPr>
          <w:p w:rsidR="003D5B6F" w:rsidRPr="003B1B44" w:rsidRDefault="003D5B6F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3" w:type="dxa"/>
          </w:tcPr>
          <w:p w:rsidR="003D5B6F" w:rsidRPr="003B1B44" w:rsidRDefault="003D5B6F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3D5B6F" w:rsidRPr="003B1B44" w:rsidRDefault="003D5B6F" w:rsidP="000306B1">
            <w:pPr>
              <w:pStyle w:val="ListParagraph"/>
              <w:tabs>
                <w:tab w:val="left" w:pos="315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A46506" w:rsidRDefault="00A46506" w:rsidP="00A465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75BC" w:rsidRDefault="007375BC" w:rsidP="00A46506">
      <w:pPr>
        <w:spacing w:after="0" w:line="240" w:lineRule="auto"/>
        <w:rPr>
          <w:rStyle w:val="Strong"/>
          <w:rFonts w:asciiTheme="majorBidi" w:hAnsiTheme="majorBidi" w:cstheme="majorBidi"/>
          <w:color w:val="000000"/>
        </w:rPr>
      </w:pPr>
      <w:r w:rsidRPr="00A46506">
        <w:rPr>
          <w:rStyle w:val="Strong"/>
          <w:rFonts w:asciiTheme="majorBidi" w:hAnsiTheme="majorBidi" w:cstheme="majorBidi"/>
          <w:color w:val="000000"/>
        </w:rPr>
        <w:t>HabkalacagbixintaDugsiga.</w:t>
      </w:r>
    </w:p>
    <w:p w:rsidR="00FA40BA" w:rsidRDefault="00FA40BA" w:rsidP="007375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5BC" w:rsidRPr="007375BC" w:rsidRDefault="007375BC" w:rsidP="007375BC">
      <w:pPr>
        <w:spacing w:after="0" w:line="240" w:lineRule="auto"/>
        <w:rPr>
          <w:rStyle w:val="Strong"/>
          <w:rFonts w:asciiTheme="majorBidi" w:hAnsiTheme="majorBidi" w:cstheme="majorBidi"/>
          <w:b w:val="0"/>
          <w:color w:val="000000"/>
        </w:rPr>
      </w:pPr>
      <w:r w:rsidRPr="007375BC">
        <w:rPr>
          <w:rStyle w:val="Strong"/>
          <w:rFonts w:asciiTheme="majorBidi" w:hAnsiTheme="majorBidi" w:cstheme="majorBidi"/>
          <w:b w:val="0"/>
          <w:color w:val="000000"/>
        </w:rPr>
        <w:t>Waalidka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ama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mas’uulka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ardayga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waxa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uu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bixinayaa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lacagaha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waxbarashada, Imtixaanaadka, iyo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gaadiidka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haddii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uu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ardeygiisa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gaadiidka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Dugsiga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raaco.</w:t>
      </w:r>
    </w:p>
    <w:p w:rsidR="007375BC" w:rsidRPr="007375BC" w:rsidRDefault="007375BC" w:rsidP="007375BC">
      <w:pPr>
        <w:spacing w:after="0" w:line="240" w:lineRule="auto"/>
        <w:rPr>
          <w:rStyle w:val="Strong"/>
          <w:rFonts w:asciiTheme="majorBidi" w:hAnsiTheme="majorBidi" w:cstheme="majorBidi"/>
          <w:b w:val="0"/>
          <w:color w:val="000000"/>
        </w:rPr>
      </w:pPr>
      <w:r w:rsidRPr="007375BC">
        <w:rPr>
          <w:rStyle w:val="Strong"/>
          <w:rFonts w:asciiTheme="majorBidi" w:hAnsiTheme="majorBidi" w:cstheme="majorBidi"/>
          <w:b w:val="0"/>
          <w:color w:val="000000"/>
        </w:rPr>
        <w:t>Haddaba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waalidka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ama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Mas’uulka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waa in uu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bixiya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alacagaha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sidan:</w:t>
      </w:r>
    </w:p>
    <w:p w:rsidR="007375BC" w:rsidRPr="007375BC" w:rsidRDefault="007375BC" w:rsidP="009C787D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Theme="majorBidi" w:hAnsiTheme="majorBidi" w:cstheme="majorBidi"/>
          <w:b w:val="0"/>
          <w:color w:val="000000"/>
        </w:rPr>
      </w:pPr>
      <w:r w:rsidRPr="007375BC">
        <w:rPr>
          <w:rStyle w:val="Strong"/>
          <w:rFonts w:asciiTheme="majorBidi" w:hAnsiTheme="majorBidi" w:cstheme="majorBidi"/>
          <w:b w:val="0"/>
          <w:color w:val="000000"/>
        </w:rPr>
        <w:t>Haddii</w:t>
      </w:r>
      <w:r w:rsidR="009C787D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ardaygaaguraacogaadiidkaDugsiga, lacagta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gaadiidka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waxaa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lagala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macaamilayaa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Xafiiska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gaadiidka.</w:t>
      </w:r>
    </w:p>
    <w:p w:rsidR="007375BC" w:rsidRDefault="007375BC" w:rsidP="009C787D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Theme="majorBidi" w:hAnsiTheme="majorBidi" w:cstheme="majorBidi"/>
          <w:b w:val="0"/>
          <w:color w:val="000000"/>
        </w:rPr>
      </w:pPr>
      <w:r w:rsidRPr="007375BC">
        <w:rPr>
          <w:rStyle w:val="Strong"/>
          <w:rFonts w:asciiTheme="majorBidi" w:hAnsiTheme="majorBidi" w:cstheme="majorBidi"/>
          <w:b w:val="0"/>
          <w:color w:val="000000"/>
        </w:rPr>
        <w:t>Lacagta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bilahawaxaa loo bixinaa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bil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bil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hormaris ah waalidka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waxaa la sugi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karaa</w:t>
      </w:r>
      <w:r w:rsidR="00926FD8">
        <w:rPr>
          <w:rStyle w:val="Strong"/>
          <w:rFonts w:asciiTheme="majorBidi" w:hAnsiTheme="majorBidi" w:cstheme="majorBidi"/>
          <w:b w:val="0"/>
          <w:color w:val="000000"/>
        </w:rPr>
        <w:t xml:space="preserve"> </w:t>
      </w:r>
      <w:r w:rsidRPr="007375BC">
        <w:rPr>
          <w:rStyle w:val="Strong"/>
          <w:rFonts w:asciiTheme="majorBidi" w:hAnsiTheme="majorBidi" w:cstheme="majorBidi"/>
          <w:b w:val="0"/>
          <w:color w:val="000000"/>
        </w:rPr>
        <w:t>illaa 5ta Bilkasta. bilahafasaxa ah lacagtoodawaxaalagukaladarayaalabadabiloodeeDiseemberiyoMaajo</w:t>
      </w:r>
    </w:p>
    <w:p w:rsidR="00EE4F21" w:rsidRPr="007375BC" w:rsidRDefault="00EE4F21" w:rsidP="00EE4F21">
      <w:pPr>
        <w:pStyle w:val="ListParagraph"/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color w:val="00000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34"/>
        <w:gridCol w:w="7543"/>
      </w:tblGrid>
      <w:tr w:rsidR="007375BC" w:rsidRPr="006C65A8" w:rsidTr="00C20D65">
        <w:trPr>
          <w:trHeight w:val="341"/>
        </w:trPr>
        <w:tc>
          <w:tcPr>
            <w:tcW w:w="811" w:type="dxa"/>
            <w:shd w:val="clear" w:color="auto" w:fill="BFBFBF" w:themeFill="background1" w:themeFillShade="BF"/>
          </w:tcPr>
          <w:p w:rsidR="007375BC" w:rsidRPr="006C65A8" w:rsidRDefault="007375BC" w:rsidP="000306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65A8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7577" w:type="dxa"/>
            <w:gridSpan w:val="2"/>
            <w:shd w:val="clear" w:color="auto" w:fill="BFBFBF" w:themeFill="background1" w:themeFillShade="BF"/>
          </w:tcPr>
          <w:p w:rsidR="007375BC" w:rsidRPr="006C65A8" w:rsidRDefault="007375BC" w:rsidP="000306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65A8">
              <w:rPr>
                <w:rFonts w:asciiTheme="majorBidi" w:hAnsiTheme="majorBidi" w:cstheme="majorBidi"/>
                <w:b/>
                <w:bCs/>
              </w:rPr>
              <w:t>Habka loo bixinayoLacagahaXanaanada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543" w:type="dxa"/>
            <w:tcBorders>
              <w:left w:val="single" w:sz="4" w:space="0" w:color="auto"/>
            </w:tcBorders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Aug + Lacagaha</w:t>
            </w:r>
            <w:r w:rsidR="00926FD8">
              <w:rPr>
                <w:rFonts w:asciiTheme="majorBidi" w:hAnsiTheme="majorBidi" w:cstheme="majorBidi"/>
              </w:rPr>
              <w:t xml:space="preserve"> </w:t>
            </w:r>
            <w:r w:rsidRPr="006C65A8">
              <w:rPr>
                <w:rFonts w:asciiTheme="majorBidi" w:hAnsiTheme="majorBidi" w:cstheme="majorBidi"/>
              </w:rPr>
              <w:t>ImtixaankaTeeramkaHore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543" w:type="dxa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Sep.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543" w:type="dxa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Oct.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543" w:type="dxa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Nov.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543" w:type="dxa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Teeramka 1aad (Dec. + June)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543" w:type="dxa"/>
          </w:tcPr>
          <w:p w:rsidR="007375BC" w:rsidRPr="006C65A8" w:rsidRDefault="007375BC" w:rsidP="000306B1">
            <w:r w:rsidRPr="006C65A8">
              <w:rPr>
                <w:rFonts w:asciiTheme="majorBidi" w:hAnsiTheme="majorBidi" w:cstheme="majorBidi"/>
              </w:rPr>
              <w:t>Jan + Lacagaha</w:t>
            </w:r>
            <w:r w:rsidR="00926FD8">
              <w:rPr>
                <w:rFonts w:asciiTheme="majorBidi" w:hAnsiTheme="majorBidi" w:cstheme="majorBidi"/>
              </w:rPr>
              <w:t xml:space="preserve"> </w:t>
            </w:r>
            <w:r w:rsidRPr="006C65A8">
              <w:rPr>
                <w:rFonts w:asciiTheme="majorBidi" w:hAnsiTheme="majorBidi" w:cstheme="majorBidi"/>
              </w:rPr>
              <w:t>ImtixaankaTeeramkaDambe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543" w:type="dxa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 xml:space="preserve">Feb. 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543" w:type="dxa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March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543" w:type="dxa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April</w:t>
            </w:r>
          </w:p>
        </w:tc>
      </w:tr>
      <w:tr w:rsidR="007375BC" w:rsidRPr="006C65A8" w:rsidTr="00C20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45" w:type="dxa"/>
            <w:gridSpan w:val="2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543" w:type="dxa"/>
          </w:tcPr>
          <w:p w:rsidR="007375BC" w:rsidRPr="006C65A8" w:rsidRDefault="007375BC" w:rsidP="000306B1">
            <w:pPr>
              <w:rPr>
                <w:rFonts w:asciiTheme="majorBidi" w:hAnsiTheme="majorBidi" w:cstheme="majorBidi"/>
              </w:rPr>
            </w:pPr>
            <w:r w:rsidRPr="006C65A8">
              <w:rPr>
                <w:rFonts w:asciiTheme="majorBidi" w:hAnsiTheme="majorBidi" w:cstheme="majorBidi"/>
              </w:rPr>
              <w:t>Teeramka 2aad May +July</w:t>
            </w:r>
          </w:p>
        </w:tc>
      </w:tr>
    </w:tbl>
    <w:p w:rsidR="007375BC" w:rsidRPr="006C65A8" w:rsidRDefault="007375BC" w:rsidP="007375BC">
      <w:pPr>
        <w:spacing w:after="0" w:line="240" w:lineRule="auto"/>
        <w:rPr>
          <w:rStyle w:val="Strong"/>
          <w:rFonts w:asciiTheme="majorBidi" w:hAnsiTheme="majorBidi" w:cstheme="majorBidi"/>
          <w:color w:val="000000"/>
        </w:rPr>
      </w:pPr>
    </w:p>
    <w:p w:rsidR="007375BC" w:rsidRDefault="007375BC" w:rsidP="007375BC">
      <w:pPr>
        <w:spacing w:after="0" w:line="240" w:lineRule="auto"/>
        <w:rPr>
          <w:rStyle w:val="Strong"/>
          <w:rFonts w:asciiTheme="majorBidi" w:hAnsiTheme="majorBidi" w:cstheme="majorBidi"/>
          <w:color w:val="000000"/>
        </w:rPr>
      </w:pPr>
    </w:p>
    <w:p w:rsidR="005A1C95" w:rsidRDefault="005A1C95" w:rsidP="007375BC">
      <w:pPr>
        <w:spacing w:after="0" w:line="240" w:lineRule="auto"/>
        <w:rPr>
          <w:rStyle w:val="Strong"/>
          <w:rFonts w:asciiTheme="majorBidi" w:hAnsiTheme="majorBidi" w:cstheme="majorBidi"/>
          <w:color w:val="000000"/>
        </w:rPr>
      </w:pPr>
    </w:p>
    <w:p w:rsidR="005A1C95" w:rsidRDefault="005A1C95" w:rsidP="007375BC">
      <w:pPr>
        <w:spacing w:after="0" w:line="240" w:lineRule="auto"/>
        <w:rPr>
          <w:rStyle w:val="Strong"/>
          <w:rFonts w:asciiTheme="majorBidi" w:hAnsiTheme="majorBidi" w:cstheme="majorBidi"/>
          <w:color w:val="000000"/>
        </w:rPr>
      </w:pPr>
    </w:p>
    <w:p w:rsidR="007A02F6" w:rsidRPr="00CD159F" w:rsidRDefault="005A1C95" w:rsidP="00206089">
      <w:pPr>
        <w:pStyle w:val="ListParagraph"/>
        <w:tabs>
          <w:tab w:val="left" w:pos="315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D159F" w:rsidRPr="00CD159F">
        <w:rPr>
          <w:rFonts w:ascii="Times New Roman" w:hAnsi="Times New Roman" w:cs="Times New Roman"/>
          <w:b/>
          <w:bCs/>
          <w:sz w:val="24"/>
          <w:szCs w:val="24"/>
        </w:rPr>
        <w:t>ahadsanidiin</w:t>
      </w:r>
    </w:p>
    <w:sectPr w:rsidR="007A02F6" w:rsidRPr="00CD159F" w:rsidSect="009C787D">
      <w:footerReference w:type="default" r:id="rId9"/>
      <w:pgSz w:w="12240" w:h="15840"/>
      <w:pgMar w:top="630" w:right="90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87" w:rsidRDefault="00983387" w:rsidP="00D822F9">
      <w:pPr>
        <w:spacing w:after="0" w:line="240" w:lineRule="auto"/>
      </w:pPr>
      <w:r>
        <w:separator/>
      </w:r>
    </w:p>
  </w:endnote>
  <w:endnote w:type="continuationSeparator" w:id="0">
    <w:p w:rsidR="00983387" w:rsidRDefault="00983387" w:rsidP="00D8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910"/>
      <w:docPartObj>
        <w:docPartGallery w:val="Page Numbers (Bottom of Page)"/>
        <w:docPartUnique/>
      </w:docPartObj>
    </w:sdtPr>
    <w:sdtEndPr/>
    <w:sdtContent>
      <w:p w:rsidR="005D64D4" w:rsidRDefault="00463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0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64D4" w:rsidRPr="003033FD" w:rsidRDefault="005D64D4" w:rsidP="005A1C95">
    <w:pPr>
      <w:pStyle w:val="Footer"/>
      <w:pBdr>
        <w:top w:val="thinThickSmallGap" w:sz="24" w:space="0" w:color="622423" w:themeColor="accent2" w:themeShade="7F"/>
      </w:pBdr>
      <w:jc w:val="center"/>
      <w:rPr>
        <w:rFonts w:asciiTheme="majorHAnsi" w:hAnsiTheme="majorHAnsi"/>
        <w:b/>
        <w:sz w:val="18"/>
        <w:szCs w:val="18"/>
      </w:rPr>
    </w:pPr>
    <w:r w:rsidRPr="004B76D6">
      <w:rPr>
        <w:rFonts w:ascii="Times New Roman" w:hAnsi="Times New Roman" w:cs="Times New Roman"/>
        <w:b/>
        <w:sz w:val="18"/>
        <w:szCs w:val="18"/>
      </w:rPr>
      <w:t>Address:Taleh, Hodan. Mog. Somalia. Tell:  +2526-854001</w:t>
    </w:r>
    <w:r w:rsidRPr="004B76D6">
      <w:rPr>
        <w:rFonts w:asciiTheme="majorBidi" w:hAnsiTheme="majorBidi" w:cstheme="majorBidi"/>
        <w:b/>
        <w:sz w:val="18"/>
        <w:szCs w:val="18"/>
      </w:rPr>
      <w:t xml:space="preserve"> /+252-61-9910944 E-mail:  moasserschools@gmial.com</w:t>
    </w:r>
    <w:r w:rsidRPr="004B76D6">
      <w:rPr>
        <w:rFonts w:asciiTheme="majorHAnsi" w:hAnsiTheme="majorHAnsi"/>
        <w:b/>
        <w:sz w:val="18"/>
        <w:szCs w:val="18"/>
      </w:rPr>
      <w:ptab w:relativeTo="margin" w:alignment="right" w:leader="none"/>
    </w:r>
    <w:r w:rsidRPr="004B76D6">
      <w:rPr>
        <w:rFonts w:asciiTheme="majorHAnsi" w:hAnsiTheme="majorHAnsi"/>
        <w:b/>
        <w:sz w:val="18"/>
        <w:szCs w:val="18"/>
      </w:rPr>
      <w:ptab w:relativeTo="margin" w:alignment="right" w:leader="none"/>
    </w:r>
  </w:p>
  <w:p w:rsidR="005D64D4" w:rsidRDefault="005D64D4" w:rsidP="005A1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87" w:rsidRDefault="00983387" w:rsidP="00D822F9">
      <w:pPr>
        <w:spacing w:after="0" w:line="240" w:lineRule="auto"/>
      </w:pPr>
      <w:r>
        <w:separator/>
      </w:r>
    </w:p>
  </w:footnote>
  <w:footnote w:type="continuationSeparator" w:id="0">
    <w:p w:rsidR="00983387" w:rsidRDefault="00983387" w:rsidP="00D82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6B8"/>
    <w:multiLevelType w:val="hybridMultilevel"/>
    <w:tmpl w:val="252085CC"/>
    <w:lvl w:ilvl="0" w:tplc="65701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F83"/>
    <w:multiLevelType w:val="hybridMultilevel"/>
    <w:tmpl w:val="9E26A66E"/>
    <w:lvl w:ilvl="0" w:tplc="557025EE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48FE6E3F"/>
    <w:multiLevelType w:val="hybridMultilevel"/>
    <w:tmpl w:val="2D82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7FA"/>
    <w:multiLevelType w:val="hybridMultilevel"/>
    <w:tmpl w:val="BD48FAC8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583771C3"/>
    <w:multiLevelType w:val="hybridMultilevel"/>
    <w:tmpl w:val="1DD4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21118"/>
    <w:multiLevelType w:val="hybridMultilevel"/>
    <w:tmpl w:val="F3081E2A"/>
    <w:lvl w:ilvl="0" w:tplc="1E6099B4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6" w15:restartNumberingAfterBreak="0">
    <w:nsid w:val="593B7318"/>
    <w:multiLevelType w:val="hybridMultilevel"/>
    <w:tmpl w:val="13B0A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637A9"/>
    <w:multiLevelType w:val="hybridMultilevel"/>
    <w:tmpl w:val="34528CF2"/>
    <w:lvl w:ilvl="0" w:tplc="ADC281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7F"/>
    <w:rsid w:val="000032D2"/>
    <w:rsid w:val="00010E07"/>
    <w:rsid w:val="00021203"/>
    <w:rsid w:val="000306B1"/>
    <w:rsid w:val="000525E5"/>
    <w:rsid w:val="0006342B"/>
    <w:rsid w:val="00077FFB"/>
    <w:rsid w:val="00091E0D"/>
    <w:rsid w:val="000B363E"/>
    <w:rsid w:val="000D2172"/>
    <w:rsid w:val="000D6F8F"/>
    <w:rsid w:val="000E4492"/>
    <w:rsid w:val="000E4F0D"/>
    <w:rsid w:val="000E6D7D"/>
    <w:rsid w:val="000F5495"/>
    <w:rsid w:val="001061EE"/>
    <w:rsid w:val="0011409B"/>
    <w:rsid w:val="00115598"/>
    <w:rsid w:val="001160B2"/>
    <w:rsid w:val="00136810"/>
    <w:rsid w:val="00140C54"/>
    <w:rsid w:val="001429D1"/>
    <w:rsid w:val="001516C4"/>
    <w:rsid w:val="001549A8"/>
    <w:rsid w:val="00166EED"/>
    <w:rsid w:val="00183E3E"/>
    <w:rsid w:val="0018467F"/>
    <w:rsid w:val="00190A2B"/>
    <w:rsid w:val="00190DCA"/>
    <w:rsid w:val="0019106F"/>
    <w:rsid w:val="001D5DF4"/>
    <w:rsid w:val="001F2A55"/>
    <w:rsid w:val="00206089"/>
    <w:rsid w:val="00206976"/>
    <w:rsid w:val="00215694"/>
    <w:rsid w:val="00216C5A"/>
    <w:rsid w:val="002241C1"/>
    <w:rsid w:val="00255F76"/>
    <w:rsid w:val="002877BD"/>
    <w:rsid w:val="002913B8"/>
    <w:rsid w:val="00294F52"/>
    <w:rsid w:val="002A1452"/>
    <w:rsid w:val="002A58FB"/>
    <w:rsid w:val="002D7D0F"/>
    <w:rsid w:val="002E6108"/>
    <w:rsid w:val="002F3A38"/>
    <w:rsid w:val="0030080C"/>
    <w:rsid w:val="00311E93"/>
    <w:rsid w:val="00333442"/>
    <w:rsid w:val="003370D4"/>
    <w:rsid w:val="003443A0"/>
    <w:rsid w:val="00372AED"/>
    <w:rsid w:val="00373B99"/>
    <w:rsid w:val="003751E0"/>
    <w:rsid w:val="00384F26"/>
    <w:rsid w:val="00395F83"/>
    <w:rsid w:val="003A4756"/>
    <w:rsid w:val="003A50F9"/>
    <w:rsid w:val="003B0886"/>
    <w:rsid w:val="003B1B44"/>
    <w:rsid w:val="003C2646"/>
    <w:rsid w:val="003D5B6F"/>
    <w:rsid w:val="003E39A8"/>
    <w:rsid w:val="003F4726"/>
    <w:rsid w:val="00425F71"/>
    <w:rsid w:val="00431BC1"/>
    <w:rsid w:val="00436209"/>
    <w:rsid w:val="004437C1"/>
    <w:rsid w:val="00463906"/>
    <w:rsid w:val="00463F14"/>
    <w:rsid w:val="00471507"/>
    <w:rsid w:val="00492074"/>
    <w:rsid w:val="004A7944"/>
    <w:rsid w:val="004B1E67"/>
    <w:rsid w:val="004C74D4"/>
    <w:rsid w:val="004D4CDE"/>
    <w:rsid w:val="004D5C5B"/>
    <w:rsid w:val="004F3982"/>
    <w:rsid w:val="00506366"/>
    <w:rsid w:val="00514A65"/>
    <w:rsid w:val="0052085B"/>
    <w:rsid w:val="005224C8"/>
    <w:rsid w:val="00524EF4"/>
    <w:rsid w:val="00535D9C"/>
    <w:rsid w:val="0056435F"/>
    <w:rsid w:val="005644B8"/>
    <w:rsid w:val="00565FE3"/>
    <w:rsid w:val="00571411"/>
    <w:rsid w:val="00573348"/>
    <w:rsid w:val="00576720"/>
    <w:rsid w:val="005813A2"/>
    <w:rsid w:val="005834A0"/>
    <w:rsid w:val="00596558"/>
    <w:rsid w:val="005A1C95"/>
    <w:rsid w:val="005A3A29"/>
    <w:rsid w:val="005B0347"/>
    <w:rsid w:val="005B671F"/>
    <w:rsid w:val="005C1B2F"/>
    <w:rsid w:val="005C32FA"/>
    <w:rsid w:val="005D3EB3"/>
    <w:rsid w:val="005D64D4"/>
    <w:rsid w:val="005E55D0"/>
    <w:rsid w:val="005F346C"/>
    <w:rsid w:val="0060559D"/>
    <w:rsid w:val="006333C9"/>
    <w:rsid w:val="00642E34"/>
    <w:rsid w:val="006474EC"/>
    <w:rsid w:val="00656D3D"/>
    <w:rsid w:val="006619DD"/>
    <w:rsid w:val="00665B30"/>
    <w:rsid w:val="00667ABD"/>
    <w:rsid w:val="006706CD"/>
    <w:rsid w:val="006844A5"/>
    <w:rsid w:val="00685FE1"/>
    <w:rsid w:val="006A275C"/>
    <w:rsid w:val="006B678F"/>
    <w:rsid w:val="006E0743"/>
    <w:rsid w:val="006E7008"/>
    <w:rsid w:val="006F15A1"/>
    <w:rsid w:val="006F3D29"/>
    <w:rsid w:val="00716825"/>
    <w:rsid w:val="00720CAE"/>
    <w:rsid w:val="007375BC"/>
    <w:rsid w:val="00746AF5"/>
    <w:rsid w:val="00771809"/>
    <w:rsid w:val="007855CB"/>
    <w:rsid w:val="007873E2"/>
    <w:rsid w:val="007A02F6"/>
    <w:rsid w:val="007B1205"/>
    <w:rsid w:val="007B5AE8"/>
    <w:rsid w:val="007B6872"/>
    <w:rsid w:val="007D310F"/>
    <w:rsid w:val="007F61B3"/>
    <w:rsid w:val="008112F7"/>
    <w:rsid w:val="008304DB"/>
    <w:rsid w:val="0084003F"/>
    <w:rsid w:val="0085002B"/>
    <w:rsid w:val="008547F9"/>
    <w:rsid w:val="00856E81"/>
    <w:rsid w:val="0086452E"/>
    <w:rsid w:val="008745C1"/>
    <w:rsid w:val="00885BE5"/>
    <w:rsid w:val="0089136E"/>
    <w:rsid w:val="008922B3"/>
    <w:rsid w:val="008A20DB"/>
    <w:rsid w:val="008E29B0"/>
    <w:rsid w:val="0090396F"/>
    <w:rsid w:val="009252DF"/>
    <w:rsid w:val="0092574C"/>
    <w:rsid w:val="00926FD8"/>
    <w:rsid w:val="009446BB"/>
    <w:rsid w:val="00950561"/>
    <w:rsid w:val="00950E04"/>
    <w:rsid w:val="00965DAD"/>
    <w:rsid w:val="009666DB"/>
    <w:rsid w:val="00967B80"/>
    <w:rsid w:val="0097270E"/>
    <w:rsid w:val="0097401B"/>
    <w:rsid w:val="00983387"/>
    <w:rsid w:val="00986F08"/>
    <w:rsid w:val="00992C65"/>
    <w:rsid w:val="009A6F63"/>
    <w:rsid w:val="009C5EEA"/>
    <w:rsid w:val="009C787D"/>
    <w:rsid w:val="009D3AE3"/>
    <w:rsid w:val="009F20FA"/>
    <w:rsid w:val="009F455E"/>
    <w:rsid w:val="009F5754"/>
    <w:rsid w:val="009F6EC8"/>
    <w:rsid w:val="00A12746"/>
    <w:rsid w:val="00A233E7"/>
    <w:rsid w:val="00A33C5A"/>
    <w:rsid w:val="00A40927"/>
    <w:rsid w:val="00A46506"/>
    <w:rsid w:val="00A53FAC"/>
    <w:rsid w:val="00A56255"/>
    <w:rsid w:val="00A654FE"/>
    <w:rsid w:val="00A77E46"/>
    <w:rsid w:val="00A812D8"/>
    <w:rsid w:val="00AA7336"/>
    <w:rsid w:val="00AC5C82"/>
    <w:rsid w:val="00AF6A0D"/>
    <w:rsid w:val="00B268D6"/>
    <w:rsid w:val="00B77BE0"/>
    <w:rsid w:val="00BB18C2"/>
    <w:rsid w:val="00C20D65"/>
    <w:rsid w:val="00C456C3"/>
    <w:rsid w:val="00C61AEE"/>
    <w:rsid w:val="00C824F0"/>
    <w:rsid w:val="00C9621C"/>
    <w:rsid w:val="00CB26AB"/>
    <w:rsid w:val="00CB5A98"/>
    <w:rsid w:val="00CB5DC8"/>
    <w:rsid w:val="00CD159F"/>
    <w:rsid w:val="00CD2DDD"/>
    <w:rsid w:val="00CD48B4"/>
    <w:rsid w:val="00CE5622"/>
    <w:rsid w:val="00CF1463"/>
    <w:rsid w:val="00CF3A20"/>
    <w:rsid w:val="00D05235"/>
    <w:rsid w:val="00D11892"/>
    <w:rsid w:val="00D13163"/>
    <w:rsid w:val="00D2329C"/>
    <w:rsid w:val="00D359C5"/>
    <w:rsid w:val="00D36FC7"/>
    <w:rsid w:val="00D41879"/>
    <w:rsid w:val="00D4558E"/>
    <w:rsid w:val="00D46E15"/>
    <w:rsid w:val="00D62A20"/>
    <w:rsid w:val="00D724C7"/>
    <w:rsid w:val="00D822F9"/>
    <w:rsid w:val="00D97B74"/>
    <w:rsid w:val="00DA10CE"/>
    <w:rsid w:val="00DE389E"/>
    <w:rsid w:val="00DF5BED"/>
    <w:rsid w:val="00E140AF"/>
    <w:rsid w:val="00E22AF6"/>
    <w:rsid w:val="00E50CBA"/>
    <w:rsid w:val="00E60780"/>
    <w:rsid w:val="00E612E9"/>
    <w:rsid w:val="00EA3FDF"/>
    <w:rsid w:val="00EC24A6"/>
    <w:rsid w:val="00EE4F21"/>
    <w:rsid w:val="00EF1454"/>
    <w:rsid w:val="00F03099"/>
    <w:rsid w:val="00F0463F"/>
    <w:rsid w:val="00F06575"/>
    <w:rsid w:val="00F06667"/>
    <w:rsid w:val="00F32369"/>
    <w:rsid w:val="00F334F6"/>
    <w:rsid w:val="00F34AEB"/>
    <w:rsid w:val="00F422AC"/>
    <w:rsid w:val="00F501C4"/>
    <w:rsid w:val="00F56886"/>
    <w:rsid w:val="00F5793F"/>
    <w:rsid w:val="00F65884"/>
    <w:rsid w:val="00FA40BA"/>
    <w:rsid w:val="00FA6E45"/>
    <w:rsid w:val="00FA754D"/>
    <w:rsid w:val="00FC34F9"/>
    <w:rsid w:val="00FD55A3"/>
    <w:rsid w:val="00FE03C3"/>
    <w:rsid w:val="00FE0E19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6EFA"/>
  <w15:docId w15:val="{452DFCAB-5D1A-4A0F-A9C7-949292DA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2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2F9"/>
  </w:style>
  <w:style w:type="paragraph" w:styleId="Footer">
    <w:name w:val="footer"/>
    <w:basedOn w:val="Normal"/>
    <w:link w:val="FooterChar"/>
    <w:uiPriority w:val="99"/>
    <w:unhideWhenUsed/>
    <w:rsid w:val="00D82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F9"/>
  </w:style>
  <w:style w:type="table" w:styleId="TableGrid">
    <w:name w:val="Table Grid"/>
    <w:basedOn w:val="TableNormal"/>
    <w:uiPriority w:val="39"/>
    <w:rsid w:val="00106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sid w:val="007375BC"/>
    <w:rPr>
      <w:b/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ADA7-6157-48A1-8888-1EA5FD3E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2019-08-17T06:06:00Z</cp:lastPrinted>
  <dcterms:created xsi:type="dcterms:W3CDTF">2021-06-15T13:18:00Z</dcterms:created>
  <dcterms:modified xsi:type="dcterms:W3CDTF">2021-06-15T13:18:00Z</dcterms:modified>
</cp:coreProperties>
</file>